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2CD4E1" w14:textId="37067934" w:rsidR="000E48D4" w:rsidRDefault="000E48D4" w:rsidP="000E48D4">
      <w:pPr>
        <w:pStyle w:val="Heading1"/>
      </w:pPr>
      <w:r>
        <w:t>Embedding a Video in a WebWorks ePublisher Project</w:t>
      </w:r>
    </w:p>
    <w:p w14:paraId="6A0CB541" w14:textId="51916877" w:rsidR="00044D2B" w:rsidRDefault="00044D2B" w:rsidP="00AF21BF">
      <w:r>
        <w:t>David Shaked (Wernick)</w:t>
      </w:r>
      <w:r>
        <w:br/>
        <w:t>AlmondWeb Ltd.</w:t>
      </w:r>
      <w:r w:rsidR="00AF21BF">
        <w:br/>
        <w:t>http://almondweb.com</w:t>
      </w:r>
      <w:r>
        <w:br/>
      </w:r>
      <w:r w:rsidR="00AF21BF">
        <w:t xml:space="preserve">Email </w:t>
      </w:r>
      <w:r>
        <w:t>david@almondweb.com</w:t>
      </w:r>
      <w:r w:rsidR="00AF21BF">
        <w:br/>
        <w:t xml:space="preserve">Tel. </w:t>
      </w:r>
      <w:r>
        <w:t>+972-54-4771290</w:t>
      </w:r>
    </w:p>
    <w:p w14:paraId="52616E3A" w14:textId="6AF06ABB" w:rsidR="00573415" w:rsidRDefault="00573415" w:rsidP="00AF21BF">
      <w:r>
        <w:t xml:space="preserve">Copyright </w:t>
      </w:r>
      <w:r>
        <w:rPr>
          <w:rFonts w:cstheme="minorHAnsi"/>
        </w:rPr>
        <w:t>©</w:t>
      </w:r>
      <w:r>
        <w:t xml:space="preserve"> 2020 AlmondWeb Ltd. All rights reserved.</w:t>
      </w:r>
    </w:p>
    <w:p w14:paraId="243B89A3" w14:textId="0D76541B" w:rsidR="004316FC" w:rsidRDefault="004316FC" w:rsidP="00AF21BF">
      <w:r>
        <w:t>Revised August 6, 2020 for WebWorks ePublisher 2019.2.</w:t>
      </w:r>
    </w:p>
    <w:p w14:paraId="768F0605" w14:textId="38FEAE02" w:rsidR="00573415" w:rsidRDefault="00573415" w:rsidP="00AF21BF">
      <w:r>
        <w:t xml:space="preserve">This document and the associated </w:t>
      </w:r>
      <w:r w:rsidR="00562F6E">
        <w:t xml:space="preserve">WebWorks ePublisher project are provided as a service to our WebWorks consulting clients. You may copy </w:t>
      </w:r>
      <w:r>
        <w:t xml:space="preserve">and distribute </w:t>
      </w:r>
      <w:r w:rsidR="00562F6E">
        <w:t xml:space="preserve">the </w:t>
      </w:r>
      <w:r>
        <w:t>document</w:t>
      </w:r>
      <w:r w:rsidR="00562F6E">
        <w:t xml:space="preserve"> and project to other people, provided that you include the entire, original materials </w:t>
      </w:r>
      <w:r>
        <w:t>including this copyright statement.</w:t>
      </w:r>
    </w:p>
    <w:p w14:paraId="1D664B2F" w14:textId="785F1659" w:rsidR="000869AA" w:rsidRDefault="000869AA" w:rsidP="00AF21BF"/>
    <w:p w14:paraId="6E605519" w14:textId="74D42119" w:rsidR="00652599" w:rsidRDefault="000869AA">
      <w:pPr>
        <w:pStyle w:val="TOC2"/>
        <w:tabs>
          <w:tab w:val="right" w:leader="dot" w:pos="8630"/>
        </w:tabs>
        <w:rPr>
          <w:rFonts w:eastAsiaTheme="minorEastAsia"/>
          <w:noProof/>
        </w:rPr>
      </w:pPr>
      <w:r>
        <w:fldChar w:fldCharType="begin"/>
      </w:r>
      <w:r>
        <w:instrText xml:space="preserve"> TOC \o "2-3" \h \z \u </w:instrText>
      </w:r>
      <w:r>
        <w:fldChar w:fldCharType="separate"/>
      </w:r>
      <w:hyperlink w:anchor="_Toc47610912" w:history="1">
        <w:r w:rsidR="00652599" w:rsidRPr="00F97396">
          <w:rPr>
            <w:rStyle w:val="Hyperlink"/>
            <w:noProof/>
          </w:rPr>
          <w:t>Overview</w:t>
        </w:r>
        <w:r w:rsidR="00652599">
          <w:rPr>
            <w:noProof/>
            <w:webHidden/>
          </w:rPr>
          <w:tab/>
        </w:r>
        <w:r w:rsidR="00652599">
          <w:rPr>
            <w:noProof/>
            <w:webHidden/>
          </w:rPr>
          <w:fldChar w:fldCharType="begin"/>
        </w:r>
        <w:r w:rsidR="00652599">
          <w:rPr>
            <w:noProof/>
            <w:webHidden/>
          </w:rPr>
          <w:instrText xml:space="preserve"> PAGEREF _Toc47610912 \h </w:instrText>
        </w:r>
        <w:r w:rsidR="00652599">
          <w:rPr>
            <w:noProof/>
            <w:webHidden/>
          </w:rPr>
        </w:r>
        <w:r w:rsidR="00652599">
          <w:rPr>
            <w:noProof/>
            <w:webHidden/>
          </w:rPr>
          <w:fldChar w:fldCharType="separate"/>
        </w:r>
        <w:r w:rsidR="005F3BC8">
          <w:rPr>
            <w:noProof/>
            <w:webHidden/>
          </w:rPr>
          <w:t>1</w:t>
        </w:r>
        <w:r w:rsidR="00652599">
          <w:rPr>
            <w:noProof/>
            <w:webHidden/>
          </w:rPr>
          <w:fldChar w:fldCharType="end"/>
        </w:r>
      </w:hyperlink>
    </w:p>
    <w:p w14:paraId="00ADA323" w14:textId="2AD41892" w:rsidR="00652599" w:rsidRDefault="00652599">
      <w:pPr>
        <w:pStyle w:val="TOC2"/>
        <w:tabs>
          <w:tab w:val="right" w:leader="dot" w:pos="8630"/>
        </w:tabs>
        <w:rPr>
          <w:rFonts w:eastAsiaTheme="minorEastAsia"/>
          <w:noProof/>
        </w:rPr>
      </w:pPr>
      <w:hyperlink w:anchor="_Toc47610913" w:history="1">
        <w:r w:rsidRPr="00F97396">
          <w:rPr>
            <w:rStyle w:val="Hyperlink"/>
            <w:noProof/>
          </w:rPr>
          <w:t>Approach 1: Insert a Hyperlink to a Video</w:t>
        </w:r>
        <w:r>
          <w:rPr>
            <w:noProof/>
            <w:webHidden/>
          </w:rPr>
          <w:tab/>
        </w:r>
        <w:r>
          <w:rPr>
            <w:noProof/>
            <w:webHidden/>
          </w:rPr>
          <w:fldChar w:fldCharType="begin"/>
        </w:r>
        <w:r>
          <w:rPr>
            <w:noProof/>
            <w:webHidden/>
          </w:rPr>
          <w:instrText xml:space="preserve"> PAGEREF _Toc47610913 \h </w:instrText>
        </w:r>
        <w:r>
          <w:rPr>
            <w:noProof/>
            <w:webHidden/>
          </w:rPr>
        </w:r>
        <w:r>
          <w:rPr>
            <w:noProof/>
            <w:webHidden/>
          </w:rPr>
          <w:fldChar w:fldCharType="separate"/>
        </w:r>
        <w:r w:rsidR="005F3BC8">
          <w:rPr>
            <w:noProof/>
            <w:webHidden/>
          </w:rPr>
          <w:t>2</w:t>
        </w:r>
        <w:r>
          <w:rPr>
            <w:noProof/>
            <w:webHidden/>
          </w:rPr>
          <w:fldChar w:fldCharType="end"/>
        </w:r>
      </w:hyperlink>
    </w:p>
    <w:p w14:paraId="20581D5B" w14:textId="37BECBED" w:rsidR="00652599" w:rsidRDefault="00652599">
      <w:pPr>
        <w:pStyle w:val="TOC2"/>
        <w:tabs>
          <w:tab w:val="right" w:leader="dot" w:pos="8630"/>
        </w:tabs>
        <w:rPr>
          <w:rFonts w:eastAsiaTheme="minorEastAsia"/>
          <w:noProof/>
        </w:rPr>
      </w:pPr>
      <w:hyperlink w:anchor="_Toc47610914" w:history="1">
        <w:r w:rsidRPr="00F97396">
          <w:rPr>
            <w:rStyle w:val="Hyperlink"/>
            <w:noProof/>
          </w:rPr>
          <w:t>Approach 2: Insert &gt; Online Video Command</w:t>
        </w:r>
        <w:r>
          <w:rPr>
            <w:noProof/>
            <w:webHidden/>
          </w:rPr>
          <w:tab/>
        </w:r>
        <w:r>
          <w:rPr>
            <w:noProof/>
            <w:webHidden/>
          </w:rPr>
          <w:fldChar w:fldCharType="begin"/>
        </w:r>
        <w:r>
          <w:rPr>
            <w:noProof/>
            <w:webHidden/>
          </w:rPr>
          <w:instrText xml:space="preserve"> PAGEREF _Toc47610914 \h </w:instrText>
        </w:r>
        <w:r>
          <w:rPr>
            <w:noProof/>
            <w:webHidden/>
          </w:rPr>
        </w:r>
        <w:r>
          <w:rPr>
            <w:noProof/>
            <w:webHidden/>
          </w:rPr>
          <w:fldChar w:fldCharType="separate"/>
        </w:r>
        <w:r w:rsidR="005F3BC8">
          <w:rPr>
            <w:noProof/>
            <w:webHidden/>
          </w:rPr>
          <w:t>3</w:t>
        </w:r>
        <w:r>
          <w:rPr>
            <w:noProof/>
            <w:webHidden/>
          </w:rPr>
          <w:fldChar w:fldCharType="end"/>
        </w:r>
      </w:hyperlink>
    </w:p>
    <w:p w14:paraId="6F6AE2E8" w14:textId="3ED85963" w:rsidR="00652599" w:rsidRDefault="00652599">
      <w:pPr>
        <w:pStyle w:val="TOC2"/>
        <w:tabs>
          <w:tab w:val="right" w:leader="dot" w:pos="8630"/>
        </w:tabs>
        <w:rPr>
          <w:rFonts w:eastAsiaTheme="minorEastAsia"/>
          <w:noProof/>
        </w:rPr>
      </w:pPr>
      <w:hyperlink w:anchor="_Toc47610915" w:history="1">
        <w:r w:rsidRPr="00F97396">
          <w:rPr>
            <w:rStyle w:val="Hyperlink"/>
            <w:noProof/>
          </w:rPr>
          <w:t>Approach 3: Insert WebWorks Passthrough Code</w:t>
        </w:r>
        <w:r>
          <w:rPr>
            <w:noProof/>
            <w:webHidden/>
          </w:rPr>
          <w:tab/>
        </w:r>
        <w:r>
          <w:rPr>
            <w:noProof/>
            <w:webHidden/>
          </w:rPr>
          <w:fldChar w:fldCharType="begin"/>
        </w:r>
        <w:r>
          <w:rPr>
            <w:noProof/>
            <w:webHidden/>
          </w:rPr>
          <w:instrText xml:space="preserve"> PAGEREF _Toc47610915 \h </w:instrText>
        </w:r>
        <w:r>
          <w:rPr>
            <w:noProof/>
            <w:webHidden/>
          </w:rPr>
        </w:r>
        <w:r>
          <w:rPr>
            <w:noProof/>
            <w:webHidden/>
          </w:rPr>
          <w:fldChar w:fldCharType="separate"/>
        </w:r>
        <w:r w:rsidR="005F3BC8">
          <w:rPr>
            <w:noProof/>
            <w:webHidden/>
          </w:rPr>
          <w:t>4</w:t>
        </w:r>
        <w:r>
          <w:rPr>
            <w:noProof/>
            <w:webHidden/>
          </w:rPr>
          <w:fldChar w:fldCharType="end"/>
        </w:r>
      </w:hyperlink>
    </w:p>
    <w:p w14:paraId="728FC21F" w14:textId="07545532" w:rsidR="00652599" w:rsidRDefault="00652599">
      <w:pPr>
        <w:pStyle w:val="TOC3"/>
        <w:tabs>
          <w:tab w:val="right" w:leader="dot" w:pos="8630"/>
        </w:tabs>
        <w:rPr>
          <w:rFonts w:eastAsiaTheme="minorEastAsia"/>
          <w:noProof/>
        </w:rPr>
      </w:pPr>
      <w:hyperlink w:anchor="_Toc47610916" w:history="1">
        <w:r w:rsidRPr="00F97396">
          <w:rPr>
            <w:rStyle w:val="Hyperlink"/>
            <w:noProof/>
          </w:rPr>
          <w:t>Passthrough Code</w:t>
        </w:r>
        <w:r>
          <w:rPr>
            <w:noProof/>
            <w:webHidden/>
          </w:rPr>
          <w:tab/>
        </w:r>
        <w:r>
          <w:rPr>
            <w:noProof/>
            <w:webHidden/>
          </w:rPr>
          <w:fldChar w:fldCharType="begin"/>
        </w:r>
        <w:r>
          <w:rPr>
            <w:noProof/>
            <w:webHidden/>
          </w:rPr>
          <w:instrText xml:space="preserve"> PAGEREF _Toc47610916 \h </w:instrText>
        </w:r>
        <w:r>
          <w:rPr>
            <w:noProof/>
            <w:webHidden/>
          </w:rPr>
        </w:r>
        <w:r>
          <w:rPr>
            <w:noProof/>
            <w:webHidden/>
          </w:rPr>
          <w:fldChar w:fldCharType="separate"/>
        </w:r>
        <w:r w:rsidR="005F3BC8">
          <w:rPr>
            <w:noProof/>
            <w:webHidden/>
          </w:rPr>
          <w:t>4</w:t>
        </w:r>
        <w:r>
          <w:rPr>
            <w:noProof/>
            <w:webHidden/>
          </w:rPr>
          <w:fldChar w:fldCharType="end"/>
        </w:r>
      </w:hyperlink>
    </w:p>
    <w:p w14:paraId="10170DC9" w14:textId="5ED5D977" w:rsidR="00652599" w:rsidRDefault="00652599">
      <w:pPr>
        <w:pStyle w:val="TOC3"/>
        <w:tabs>
          <w:tab w:val="right" w:leader="dot" w:pos="8630"/>
        </w:tabs>
        <w:rPr>
          <w:rFonts w:eastAsiaTheme="minorEastAsia"/>
          <w:noProof/>
        </w:rPr>
      </w:pPr>
      <w:hyperlink w:anchor="_Toc47610917" w:history="1">
        <w:r w:rsidRPr="00F97396">
          <w:rPr>
            <w:rStyle w:val="Hyperlink"/>
            <w:noProof/>
          </w:rPr>
          <w:t>Passthrough Marker</w:t>
        </w:r>
        <w:r>
          <w:rPr>
            <w:noProof/>
            <w:webHidden/>
          </w:rPr>
          <w:tab/>
        </w:r>
        <w:r>
          <w:rPr>
            <w:noProof/>
            <w:webHidden/>
          </w:rPr>
          <w:fldChar w:fldCharType="begin"/>
        </w:r>
        <w:r>
          <w:rPr>
            <w:noProof/>
            <w:webHidden/>
          </w:rPr>
          <w:instrText xml:space="preserve"> PAGEREF _Toc47610917 \h </w:instrText>
        </w:r>
        <w:r>
          <w:rPr>
            <w:noProof/>
            <w:webHidden/>
          </w:rPr>
        </w:r>
        <w:r>
          <w:rPr>
            <w:noProof/>
            <w:webHidden/>
          </w:rPr>
          <w:fldChar w:fldCharType="separate"/>
        </w:r>
        <w:r w:rsidR="005F3BC8">
          <w:rPr>
            <w:noProof/>
            <w:webHidden/>
          </w:rPr>
          <w:t>5</w:t>
        </w:r>
        <w:r>
          <w:rPr>
            <w:noProof/>
            <w:webHidden/>
          </w:rPr>
          <w:fldChar w:fldCharType="end"/>
        </w:r>
      </w:hyperlink>
    </w:p>
    <w:p w14:paraId="5F78887F" w14:textId="4405F8C9" w:rsidR="00652599" w:rsidRDefault="00652599">
      <w:pPr>
        <w:pStyle w:val="TOC3"/>
        <w:tabs>
          <w:tab w:val="right" w:leader="dot" w:pos="8630"/>
        </w:tabs>
        <w:rPr>
          <w:rFonts w:eastAsiaTheme="minorEastAsia"/>
          <w:noProof/>
        </w:rPr>
      </w:pPr>
      <w:hyperlink w:anchor="_Toc47610918" w:history="1">
        <w:r w:rsidRPr="00F97396">
          <w:rPr>
            <w:rStyle w:val="Hyperlink"/>
            <w:noProof/>
          </w:rPr>
          <w:t>Passthrough Condition</w:t>
        </w:r>
        <w:r>
          <w:rPr>
            <w:noProof/>
            <w:webHidden/>
          </w:rPr>
          <w:tab/>
        </w:r>
        <w:r>
          <w:rPr>
            <w:noProof/>
            <w:webHidden/>
          </w:rPr>
          <w:fldChar w:fldCharType="begin"/>
        </w:r>
        <w:r>
          <w:rPr>
            <w:noProof/>
            <w:webHidden/>
          </w:rPr>
          <w:instrText xml:space="preserve"> PAGEREF _Toc47610918 \h </w:instrText>
        </w:r>
        <w:r>
          <w:rPr>
            <w:noProof/>
            <w:webHidden/>
          </w:rPr>
        </w:r>
        <w:r>
          <w:rPr>
            <w:noProof/>
            <w:webHidden/>
          </w:rPr>
          <w:fldChar w:fldCharType="separate"/>
        </w:r>
        <w:r w:rsidR="005F3BC8">
          <w:rPr>
            <w:noProof/>
            <w:webHidden/>
          </w:rPr>
          <w:t>6</w:t>
        </w:r>
        <w:r>
          <w:rPr>
            <w:noProof/>
            <w:webHidden/>
          </w:rPr>
          <w:fldChar w:fldCharType="end"/>
        </w:r>
      </w:hyperlink>
    </w:p>
    <w:p w14:paraId="2E195DFC" w14:textId="32B8013A" w:rsidR="00652599" w:rsidRDefault="00652599">
      <w:pPr>
        <w:pStyle w:val="TOC3"/>
        <w:tabs>
          <w:tab w:val="right" w:leader="dot" w:pos="8630"/>
        </w:tabs>
        <w:rPr>
          <w:rFonts w:eastAsiaTheme="minorEastAsia"/>
          <w:noProof/>
        </w:rPr>
      </w:pPr>
      <w:hyperlink w:anchor="_Toc47610919" w:history="1">
        <w:r w:rsidRPr="00F97396">
          <w:rPr>
            <w:rStyle w:val="Hyperlink"/>
            <w:noProof/>
          </w:rPr>
          <w:t>Passthrough Style</w:t>
        </w:r>
        <w:r>
          <w:rPr>
            <w:noProof/>
            <w:webHidden/>
          </w:rPr>
          <w:tab/>
        </w:r>
        <w:r>
          <w:rPr>
            <w:noProof/>
            <w:webHidden/>
          </w:rPr>
          <w:fldChar w:fldCharType="begin"/>
        </w:r>
        <w:r>
          <w:rPr>
            <w:noProof/>
            <w:webHidden/>
          </w:rPr>
          <w:instrText xml:space="preserve"> PAGEREF _Toc47610919 \h </w:instrText>
        </w:r>
        <w:r>
          <w:rPr>
            <w:noProof/>
            <w:webHidden/>
          </w:rPr>
        </w:r>
        <w:r>
          <w:rPr>
            <w:noProof/>
            <w:webHidden/>
          </w:rPr>
          <w:fldChar w:fldCharType="separate"/>
        </w:r>
        <w:r w:rsidR="005F3BC8">
          <w:rPr>
            <w:noProof/>
            <w:webHidden/>
          </w:rPr>
          <w:t>7</w:t>
        </w:r>
        <w:r>
          <w:rPr>
            <w:noProof/>
            <w:webHidden/>
          </w:rPr>
          <w:fldChar w:fldCharType="end"/>
        </w:r>
      </w:hyperlink>
    </w:p>
    <w:p w14:paraId="1E374AF7" w14:textId="0AD4F3F0" w:rsidR="00652599" w:rsidRDefault="00652599">
      <w:pPr>
        <w:pStyle w:val="TOC2"/>
        <w:tabs>
          <w:tab w:val="right" w:leader="dot" w:pos="8630"/>
        </w:tabs>
        <w:rPr>
          <w:rFonts w:eastAsiaTheme="minorEastAsia"/>
          <w:noProof/>
        </w:rPr>
      </w:pPr>
      <w:hyperlink w:anchor="_Toc47610920" w:history="1">
        <w:r w:rsidRPr="00F97396">
          <w:rPr>
            <w:rStyle w:val="Hyperlink"/>
            <w:noProof/>
          </w:rPr>
          <w:t>Recommendations for Online Help Projects</w:t>
        </w:r>
        <w:r>
          <w:rPr>
            <w:noProof/>
            <w:webHidden/>
          </w:rPr>
          <w:tab/>
        </w:r>
        <w:r>
          <w:rPr>
            <w:noProof/>
            <w:webHidden/>
          </w:rPr>
          <w:fldChar w:fldCharType="begin"/>
        </w:r>
        <w:r>
          <w:rPr>
            <w:noProof/>
            <w:webHidden/>
          </w:rPr>
          <w:instrText xml:space="preserve"> PAGEREF _Toc47610920 \h </w:instrText>
        </w:r>
        <w:r>
          <w:rPr>
            <w:noProof/>
            <w:webHidden/>
          </w:rPr>
        </w:r>
        <w:r>
          <w:rPr>
            <w:noProof/>
            <w:webHidden/>
          </w:rPr>
          <w:fldChar w:fldCharType="separate"/>
        </w:r>
        <w:r w:rsidR="005F3BC8">
          <w:rPr>
            <w:noProof/>
            <w:webHidden/>
          </w:rPr>
          <w:t>7</w:t>
        </w:r>
        <w:r>
          <w:rPr>
            <w:noProof/>
            <w:webHidden/>
          </w:rPr>
          <w:fldChar w:fldCharType="end"/>
        </w:r>
      </w:hyperlink>
    </w:p>
    <w:p w14:paraId="72E95116" w14:textId="4A43A4F8" w:rsidR="000869AA" w:rsidRDefault="000869AA" w:rsidP="00AF21BF">
      <w:r>
        <w:fldChar w:fldCharType="end"/>
      </w:r>
    </w:p>
    <w:p w14:paraId="7DC24D22" w14:textId="68A3C4DB" w:rsidR="00044D2B" w:rsidRDefault="00AF21BF" w:rsidP="00AF21BF">
      <w:pPr>
        <w:pStyle w:val="Heading2"/>
      </w:pPr>
      <w:bookmarkStart w:id="0" w:name="_Toc47610912"/>
      <w:r>
        <w:t>Overview</w:t>
      </w:r>
      <w:bookmarkEnd w:id="0"/>
    </w:p>
    <w:p w14:paraId="48EFB246" w14:textId="1C7A66B4" w:rsidR="000E48D4" w:rsidRDefault="000E48D4" w:rsidP="000E48D4">
      <w:r>
        <w:t>Th</w:t>
      </w:r>
      <w:r w:rsidR="000A3585">
        <w:t>e SampleVideo</w:t>
      </w:r>
      <w:r>
        <w:t xml:space="preserve"> </w:t>
      </w:r>
      <w:r w:rsidR="0006282F">
        <w:t>project</w:t>
      </w:r>
      <w:r>
        <w:t xml:space="preserve"> illustrates how to embed a YouTube video in a source document that you process in WebWorks ePublisher.</w:t>
      </w:r>
      <w:r w:rsidR="0006282F">
        <w:t xml:space="preserve"> </w:t>
      </w:r>
      <w:r w:rsidR="00A92993">
        <w:t xml:space="preserve">Users who view the ePublisher HTML output, such as an online help website, can </w:t>
      </w:r>
      <w:r w:rsidR="002E14A8">
        <w:t>play</w:t>
      </w:r>
      <w:r w:rsidR="00A92993">
        <w:t xml:space="preserve"> the video.</w:t>
      </w:r>
    </w:p>
    <w:p w14:paraId="10BEFA0A" w14:textId="19DADEAB" w:rsidR="00A93506" w:rsidRDefault="00A93506" w:rsidP="00A93506">
      <w:r>
        <w:t>In this sample project, I created the source document (SampleVideo.docx) in Microsoft Word 2016. You can use similar techniques to embed videos in Adobe FrameMaker or DITA source documents.</w:t>
      </w:r>
    </w:p>
    <w:p w14:paraId="4CF8EAEC" w14:textId="4F4B7C12" w:rsidR="00A92993" w:rsidRDefault="00A92993" w:rsidP="00A92993">
      <w:r>
        <w:t>You can use the Word ribbon tools or ePub</w:t>
      </w:r>
      <w:r w:rsidR="00C300AA">
        <w:t>l</w:t>
      </w:r>
      <w:r>
        <w:t>isher passthrough code to embed the videos. The best approach depends on the kinds of output that you plan to generate from the DOCX files, and how you want the users to view the videos.</w:t>
      </w:r>
    </w:p>
    <w:p w14:paraId="4E2FA2AD" w14:textId="7377A087" w:rsidR="00044D2B" w:rsidRDefault="00A92993" w:rsidP="004D134B">
      <w:pPr>
        <w:pStyle w:val="BodyText"/>
      </w:pPr>
      <w:r>
        <w:lastRenderedPageBreak/>
        <w:t xml:space="preserve">I created the project in </w:t>
      </w:r>
      <w:r w:rsidR="006836E6">
        <w:t xml:space="preserve">WebWorks </w:t>
      </w:r>
      <w:r w:rsidR="000E48D4">
        <w:t>ePublisher</w:t>
      </w:r>
      <w:r w:rsidR="0006282F">
        <w:t xml:space="preserve"> </w:t>
      </w:r>
      <w:r w:rsidR="006836E6">
        <w:t>Designer</w:t>
      </w:r>
      <w:r w:rsidR="00847ECF">
        <w:t xml:space="preserve">. </w:t>
      </w:r>
      <w:r w:rsidR="002C0AB0">
        <w:t>T</w:t>
      </w:r>
      <w:r w:rsidR="00A93506">
        <w:t xml:space="preserve">he </w:t>
      </w:r>
      <w:r w:rsidR="004D134B">
        <w:t>project has a</w:t>
      </w:r>
      <w:r w:rsidR="002C0AB0">
        <w:t>n almost</w:t>
      </w:r>
      <w:r w:rsidR="004D134B">
        <w:t xml:space="preserve"> factory-default configuration, except for the video configurations described explicitly below. </w:t>
      </w:r>
      <w:r w:rsidR="00847ECF">
        <w:t xml:space="preserve">The project has </w:t>
      </w:r>
      <w:r w:rsidR="00044D2B">
        <w:t>the following output</w:t>
      </w:r>
      <w:r w:rsidR="00307895">
        <w:t>s</w:t>
      </w:r>
      <w:r w:rsidR="00044D2B">
        <w:t>:</w:t>
      </w:r>
    </w:p>
    <w:p w14:paraId="6CF7F933" w14:textId="22E77F86" w:rsidR="00044D2B" w:rsidRDefault="00044D2B" w:rsidP="00044D2B">
      <w:pPr>
        <w:pStyle w:val="ListParagraph"/>
        <w:numPr>
          <w:ilvl w:val="0"/>
          <w:numId w:val="11"/>
        </w:numPr>
      </w:pPr>
      <w:r>
        <w:t xml:space="preserve">Reverb2: This </w:t>
      </w:r>
      <w:r w:rsidR="00307895">
        <w:t>output</w:t>
      </w:r>
      <w:r>
        <w:t xml:space="preserve"> </w:t>
      </w:r>
      <w:r w:rsidR="00307895">
        <w:t xml:space="preserve">illustrates HTML5 online help with a responsive UI. </w:t>
      </w:r>
      <w:r w:rsidR="000A3585">
        <w:t>To view this output, open the following file in a browser:</w:t>
      </w:r>
      <w:r w:rsidR="000A3585">
        <w:br/>
        <w:t>SampleVideo\Output\Reverb2\index.html</w:t>
      </w:r>
    </w:p>
    <w:p w14:paraId="6A809C82" w14:textId="353FB35B" w:rsidR="00044D2B" w:rsidRDefault="00044D2B" w:rsidP="00044D2B">
      <w:pPr>
        <w:pStyle w:val="ListParagraph"/>
        <w:numPr>
          <w:ilvl w:val="0"/>
          <w:numId w:val="11"/>
        </w:numPr>
      </w:pPr>
      <w:r>
        <w:t xml:space="preserve">DHTML: </w:t>
      </w:r>
      <w:r w:rsidR="00307895">
        <w:t xml:space="preserve">This output illustrates </w:t>
      </w:r>
      <w:r>
        <w:t>Dynamic HTML</w:t>
      </w:r>
      <w:r w:rsidR="00307895">
        <w:t xml:space="preserve">, </w:t>
      </w:r>
      <w:r>
        <w:t>used mainly for integrating the ePublisher output into other systems.</w:t>
      </w:r>
      <w:r w:rsidR="000A3585">
        <w:t xml:space="preserve"> To view </w:t>
      </w:r>
      <w:r w:rsidR="00307895">
        <w:t>the</w:t>
      </w:r>
      <w:r w:rsidR="000A3585">
        <w:t xml:space="preserve"> output, open the following file:</w:t>
      </w:r>
      <w:r w:rsidR="000A3585">
        <w:br/>
        <w:t>SampleVideo\Output\DHTML\SampleVideo\toc.html</w:t>
      </w:r>
      <w:r w:rsidR="00307895">
        <w:t xml:space="preserve"> (or open any of the other HTML files in the folder)</w:t>
      </w:r>
    </w:p>
    <w:p w14:paraId="6A058E8B" w14:textId="75B4D441" w:rsidR="00847ECF" w:rsidRDefault="000A3585" w:rsidP="000A3585">
      <w:pPr>
        <w:pStyle w:val="ListParagraph"/>
        <w:numPr>
          <w:ilvl w:val="0"/>
          <w:numId w:val="11"/>
        </w:numPr>
      </w:pPr>
      <w:r>
        <w:t xml:space="preserve">Independently of ePublisher, </w:t>
      </w:r>
      <w:r w:rsidR="00044D2B">
        <w:t xml:space="preserve">I generated a PDF </w:t>
      </w:r>
      <w:r w:rsidR="00847ECF">
        <w:t>by running the Word &gt; Save As &gt; PDF command</w:t>
      </w:r>
      <w:r w:rsidR="00044D2B">
        <w:t>.</w:t>
      </w:r>
      <w:r w:rsidR="00307895">
        <w:t xml:space="preserve"> To view the PDF, open the following file:</w:t>
      </w:r>
      <w:r w:rsidR="00307895">
        <w:br/>
        <w:t>SampleVideo\SampleVideo.pdf</w:t>
      </w:r>
    </w:p>
    <w:p w14:paraId="42B53C4F" w14:textId="67D079B5" w:rsidR="004A76C3" w:rsidRDefault="004A76C3" w:rsidP="004A76C3">
      <w:r>
        <w:t xml:space="preserve">The sample video </w:t>
      </w:r>
      <w:r w:rsidR="00AF21BF">
        <w:t xml:space="preserve">that I used in this project </w:t>
      </w:r>
      <w:r>
        <w:t>is a WebWorks training session entitled "Reverb 2.0 The Do's and the Really Do's":</w:t>
      </w:r>
    </w:p>
    <w:p w14:paraId="731EC027" w14:textId="159D118A" w:rsidR="004A76C3" w:rsidRDefault="00E05FD2" w:rsidP="004A76C3">
      <w:hyperlink r:id="rId6" w:history="1">
        <w:r w:rsidR="004A76C3" w:rsidRPr="00DC44D4">
          <w:rPr>
            <w:rStyle w:val="Hyperlink"/>
          </w:rPr>
          <w:t>https://www.youtube.com/watch?v=PeIV2XgNs2o&amp;t=125s</w:t>
        </w:r>
      </w:hyperlink>
    </w:p>
    <w:p w14:paraId="1980B611" w14:textId="676BD47C" w:rsidR="00015FAD" w:rsidRDefault="00015FAD" w:rsidP="000E48D4">
      <w:pPr>
        <w:pStyle w:val="Heading2"/>
      </w:pPr>
      <w:bookmarkStart w:id="1" w:name="_Ref41232621"/>
      <w:bookmarkStart w:id="2" w:name="_Toc47610913"/>
      <w:r>
        <w:t>Approach 1</w:t>
      </w:r>
      <w:r w:rsidR="00573415">
        <w:t>:</w:t>
      </w:r>
      <w:r>
        <w:t xml:space="preserve"> Insert a Hyperlink to a Video</w:t>
      </w:r>
      <w:bookmarkEnd w:id="1"/>
      <w:bookmarkEnd w:id="2"/>
    </w:p>
    <w:p w14:paraId="2055A9F7" w14:textId="38609744" w:rsidR="00015FAD" w:rsidRDefault="00015FAD" w:rsidP="00015FAD">
      <w:r>
        <w:t xml:space="preserve">The simplest way to insert a video is to enter a hyperlink to its URL. This approach does not embed the video in the project. Rather, a user can click the link and view the video on the YouTube website. </w:t>
      </w:r>
    </w:p>
    <w:p w14:paraId="6C97E697" w14:textId="0D52835B" w:rsidR="000D27D8" w:rsidRDefault="000D27D8" w:rsidP="00970FE6">
      <w:r>
        <w:t>Procedure</w:t>
      </w:r>
      <w:r w:rsidR="00970FE6">
        <w:t>:</w:t>
      </w:r>
    </w:p>
    <w:p w14:paraId="5C089C3E" w14:textId="69A0BBC8" w:rsidR="00015FAD" w:rsidRDefault="00015FAD" w:rsidP="00015FAD">
      <w:pPr>
        <w:pStyle w:val="ListParagraph"/>
        <w:numPr>
          <w:ilvl w:val="0"/>
          <w:numId w:val="12"/>
        </w:numPr>
      </w:pPr>
      <w:r>
        <w:t>On the Word ribbon, click Insert &gt; Link.</w:t>
      </w:r>
    </w:p>
    <w:p w14:paraId="5650E144" w14:textId="27DAD029" w:rsidR="00015FAD" w:rsidRDefault="00015FAD" w:rsidP="00015FAD">
      <w:pPr>
        <w:pStyle w:val="ListParagraph"/>
        <w:numPr>
          <w:ilvl w:val="0"/>
          <w:numId w:val="12"/>
        </w:numPr>
      </w:pPr>
      <w:r>
        <w:t>In the left pane of the dialog box, select Existing File or Web Page.</w:t>
      </w:r>
    </w:p>
    <w:p w14:paraId="2B93AFA8" w14:textId="34AEE2BF" w:rsidR="00015FAD" w:rsidRDefault="00015FAD" w:rsidP="00015FAD">
      <w:pPr>
        <w:pStyle w:val="ListParagraph"/>
        <w:numPr>
          <w:ilvl w:val="0"/>
          <w:numId w:val="12"/>
        </w:numPr>
      </w:pPr>
      <w:r>
        <w:t xml:space="preserve">In the Address box, paste the </w:t>
      </w:r>
      <w:r w:rsidR="005240EE">
        <w:t xml:space="preserve">YouTube </w:t>
      </w:r>
      <w:r>
        <w:t>URL</w:t>
      </w:r>
      <w:r w:rsidR="005240EE">
        <w:t>. In our example:</w:t>
      </w:r>
      <w:r>
        <w:br/>
      </w:r>
      <w:r w:rsidRPr="004A76C3">
        <w:t>https://www.youtube.com/watch?v=PeIV2XgNs2o&amp;t=125s</w:t>
      </w:r>
    </w:p>
    <w:p w14:paraId="50C89602" w14:textId="1D79EEE1" w:rsidR="00015FAD" w:rsidRDefault="00015FAD" w:rsidP="00015FAD">
      <w:pPr>
        <w:pStyle w:val="ListParagraph"/>
        <w:numPr>
          <w:ilvl w:val="0"/>
          <w:numId w:val="12"/>
        </w:numPr>
      </w:pPr>
      <w:r>
        <w:t>In the Text to Display box, type any desired text. If you wish, the text can be a copy of the URL.</w:t>
      </w:r>
    </w:p>
    <w:p w14:paraId="69CE004F" w14:textId="53000329" w:rsidR="00E0767F" w:rsidRDefault="00E0767F" w:rsidP="00015FAD">
      <w:pPr>
        <w:pStyle w:val="ListParagraph"/>
        <w:numPr>
          <w:ilvl w:val="0"/>
          <w:numId w:val="12"/>
        </w:numPr>
      </w:pPr>
      <w:r>
        <w:t>Save the DOCX file.</w:t>
      </w:r>
    </w:p>
    <w:p w14:paraId="6A6E0B77" w14:textId="39DCAC7E" w:rsidR="004E7E69" w:rsidRDefault="004E7E69" w:rsidP="00015FAD">
      <w:pPr>
        <w:pStyle w:val="ListParagraph"/>
        <w:numPr>
          <w:ilvl w:val="0"/>
          <w:numId w:val="12"/>
        </w:numPr>
      </w:pPr>
      <w:r>
        <w:t>Generate the WebWorks ePublisher project.</w:t>
      </w:r>
    </w:p>
    <w:p w14:paraId="61D22807" w14:textId="1DE38F8A" w:rsidR="004E7E69" w:rsidRDefault="004E7E69" w:rsidP="00015FAD">
      <w:pPr>
        <w:pStyle w:val="ListParagraph"/>
        <w:numPr>
          <w:ilvl w:val="0"/>
          <w:numId w:val="12"/>
        </w:numPr>
      </w:pPr>
      <w:r>
        <w:t>Display the project output. You can click the link and view the video on the YouTube site.</w:t>
      </w:r>
    </w:p>
    <w:p w14:paraId="523C236C" w14:textId="41C8DFDB" w:rsidR="00015FAD" w:rsidRPr="00970FE6" w:rsidRDefault="000D27D8" w:rsidP="00970FE6">
      <w:r w:rsidRPr="00970FE6">
        <w:t xml:space="preserve">Video </w:t>
      </w:r>
      <w:r w:rsidR="00970FE6">
        <w:t>b</w:t>
      </w:r>
      <w:r w:rsidR="00015FAD" w:rsidRPr="00970FE6">
        <w:t>ehavio</w:t>
      </w:r>
      <w:r w:rsidRPr="00970FE6">
        <w:t>r</w:t>
      </w:r>
      <w:r w:rsidR="00970FE6">
        <w:t>:</w:t>
      </w:r>
    </w:p>
    <w:p w14:paraId="495F407F" w14:textId="2ADD1A2C" w:rsidR="00015FAD" w:rsidRDefault="00015FAD" w:rsidP="00047D3B">
      <w:pPr>
        <w:pStyle w:val="ListParagraph"/>
        <w:numPr>
          <w:ilvl w:val="0"/>
          <w:numId w:val="18"/>
        </w:numPr>
      </w:pPr>
      <w:r>
        <w:t xml:space="preserve">In Word and in all the output formats, </w:t>
      </w:r>
      <w:r w:rsidR="002E14A8">
        <w:t>you</w:t>
      </w:r>
      <w:r>
        <w:t xml:space="preserve"> do not see an image of the video. Rather, </w:t>
      </w:r>
      <w:r w:rsidR="002E14A8">
        <w:t xml:space="preserve">you </w:t>
      </w:r>
      <w:r>
        <w:t>see only a textual link.</w:t>
      </w:r>
    </w:p>
    <w:p w14:paraId="3178C52E" w14:textId="77777777" w:rsidR="002E14A8" w:rsidRDefault="00015FAD" w:rsidP="00047D3B">
      <w:pPr>
        <w:pStyle w:val="ListParagraph"/>
        <w:numPr>
          <w:ilvl w:val="0"/>
          <w:numId w:val="18"/>
        </w:numPr>
      </w:pPr>
      <w:r>
        <w:t xml:space="preserve">When </w:t>
      </w:r>
      <w:r w:rsidR="002E14A8">
        <w:t>you click</w:t>
      </w:r>
      <w:r>
        <w:t xml:space="preserve"> the link, the YouTube site opens in a browser </w:t>
      </w:r>
      <w:r w:rsidR="002E14A8">
        <w:t>tab</w:t>
      </w:r>
      <w:r>
        <w:t xml:space="preserve">. </w:t>
      </w:r>
      <w:r w:rsidR="002E14A8">
        <w:t>You</w:t>
      </w:r>
      <w:r>
        <w:t xml:space="preserve"> can play the video</w:t>
      </w:r>
      <w:r w:rsidR="002E14A8">
        <w:t>, and you can zoom it to full screen</w:t>
      </w:r>
      <w:r>
        <w:t>.</w:t>
      </w:r>
      <w:r w:rsidR="002E14A8">
        <w:t xml:space="preserve"> </w:t>
      </w:r>
    </w:p>
    <w:p w14:paraId="31759ED0" w14:textId="53F846FD" w:rsidR="00015FAD" w:rsidRDefault="002E14A8" w:rsidP="00047D3B">
      <w:pPr>
        <w:pStyle w:val="ListParagraph"/>
        <w:numPr>
          <w:ilvl w:val="0"/>
          <w:numId w:val="18"/>
        </w:numPr>
      </w:pPr>
      <w:r>
        <w:t xml:space="preserve">Below and next to the video, YouTube displays text, comments, and </w:t>
      </w:r>
      <w:r w:rsidR="00B0520D">
        <w:t>links to other videos that the user might choose to play</w:t>
      </w:r>
      <w:r>
        <w:t>.</w:t>
      </w:r>
    </w:p>
    <w:p w14:paraId="3D399361" w14:textId="5240BAAF" w:rsidR="000D27D8" w:rsidRDefault="000D27D8" w:rsidP="00970FE6">
      <w:r>
        <w:t>Example</w:t>
      </w:r>
      <w:r w:rsidR="00970FE6">
        <w:t>:</w:t>
      </w:r>
    </w:p>
    <w:p w14:paraId="5519B637" w14:textId="545F24BB" w:rsidR="000D27D8" w:rsidRDefault="000D27D8" w:rsidP="00970FE6">
      <w:pPr>
        <w:pStyle w:val="BodyText"/>
        <w:numPr>
          <w:ilvl w:val="0"/>
          <w:numId w:val="14"/>
        </w:numPr>
      </w:pPr>
      <w:r>
        <w:lastRenderedPageBreak/>
        <w:t xml:space="preserve">This paragraph contains a link to the sample video at: </w:t>
      </w:r>
      <w:hyperlink r:id="rId7" w:history="1">
        <w:r w:rsidRPr="000D27D8">
          <w:rPr>
            <w:rStyle w:val="Hyperlink"/>
          </w:rPr>
          <w:t>https://www.youtube.com/watch?v=PeIV2XgNs2o&amp;t=125s</w:t>
        </w:r>
      </w:hyperlink>
    </w:p>
    <w:p w14:paraId="5ED6CF55" w14:textId="1FF50845" w:rsidR="00194587" w:rsidRDefault="0061375A" w:rsidP="000E48D4">
      <w:pPr>
        <w:pStyle w:val="Heading2"/>
      </w:pPr>
      <w:bookmarkStart w:id="3" w:name="_Ref41232630"/>
      <w:bookmarkStart w:id="4" w:name="_Toc47610914"/>
      <w:r>
        <w:t xml:space="preserve">Approach </w:t>
      </w:r>
      <w:r w:rsidR="00015FAD">
        <w:t>2</w:t>
      </w:r>
      <w:r w:rsidR="00573415">
        <w:t>:</w:t>
      </w:r>
      <w:r>
        <w:t xml:space="preserve"> </w:t>
      </w:r>
      <w:r w:rsidR="00194587">
        <w:t xml:space="preserve">Insert &gt; Online Video </w:t>
      </w:r>
      <w:r>
        <w:t>C</w:t>
      </w:r>
      <w:r w:rsidR="00194587">
        <w:t>ommand</w:t>
      </w:r>
      <w:bookmarkEnd w:id="3"/>
      <w:bookmarkEnd w:id="4"/>
    </w:p>
    <w:p w14:paraId="3DC62E6E" w14:textId="35304D82" w:rsidR="00DE395A" w:rsidRDefault="0061375A" w:rsidP="0061375A">
      <w:r>
        <w:t xml:space="preserve">You can use the Online Video command, located on the Insert tab of the Word ribbon, to embed a YouTube video. </w:t>
      </w:r>
      <w:r w:rsidR="000D27D8">
        <w:t>The result is similar to Approach 1, except that the user sees an image of the video rather than a textual link.</w:t>
      </w:r>
    </w:p>
    <w:p w14:paraId="5FA8E3DC" w14:textId="77777777" w:rsidR="00970FE6" w:rsidRDefault="00970FE6" w:rsidP="00970FE6">
      <w:r>
        <w:t>Procedure:</w:t>
      </w:r>
    </w:p>
    <w:p w14:paraId="76F00E7F" w14:textId="77777777" w:rsidR="00485050" w:rsidRDefault="00485050" w:rsidP="00485050">
      <w:pPr>
        <w:pStyle w:val="ListParagraph"/>
        <w:numPr>
          <w:ilvl w:val="0"/>
          <w:numId w:val="1"/>
        </w:numPr>
      </w:pPr>
      <w:r>
        <w:t>On the Word ribbon, click Insert &gt; Online Video.</w:t>
      </w:r>
    </w:p>
    <w:p w14:paraId="4A914D3D" w14:textId="77777777" w:rsidR="00F06CD1" w:rsidRDefault="005463CD" w:rsidP="00485050">
      <w:pPr>
        <w:pStyle w:val="ListParagraph"/>
        <w:numPr>
          <w:ilvl w:val="0"/>
          <w:numId w:val="1"/>
        </w:numPr>
      </w:pPr>
      <w:r>
        <w:t xml:space="preserve">In the dialog box, paste the </w:t>
      </w:r>
      <w:r w:rsidR="00F06CD1">
        <w:t>YouTube URL. In our example:</w:t>
      </w:r>
      <w:r>
        <w:br/>
      </w:r>
      <w:r w:rsidRPr="004A76C3">
        <w:t>https://www.youtube.com/watch?v=PeIV2XgNs2o&amp;t=125s</w:t>
      </w:r>
    </w:p>
    <w:p w14:paraId="1424287B" w14:textId="26527E6D" w:rsidR="00F06CD1" w:rsidRDefault="00EC5507" w:rsidP="00F06CD1">
      <w:pPr>
        <w:pStyle w:val="ListParagraph"/>
        <w:numPr>
          <w:ilvl w:val="0"/>
          <w:numId w:val="1"/>
        </w:numPr>
      </w:pPr>
      <w:r>
        <w:t>Optionally, right-click the video and format the Word display. For example, you can set the Size parameters.</w:t>
      </w:r>
      <w:r w:rsidR="00F06CD1">
        <w:br/>
        <w:t>If you click the Edit Link command, you can edit the URL. Notice that Word has altered the URL parameters slightly:</w:t>
      </w:r>
      <w:r w:rsidR="00F06CD1">
        <w:br/>
      </w:r>
      <w:r w:rsidR="00F06CD1" w:rsidRPr="00F06CD1">
        <w:t>https://www.youtube.com/embed/PeIV2XgNs2o?start=125&amp;feature=oembed</w:t>
      </w:r>
    </w:p>
    <w:p w14:paraId="2D589AD5" w14:textId="4D68ED8D" w:rsidR="00E0767F" w:rsidRDefault="00E0767F" w:rsidP="00485050">
      <w:pPr>
        <w:pStyle w:val="ListParagraph"/>
        <w:numPr>
          <w:ilvl w:val="0"/>
          <w:numId w:val="1"/>
        </w:numPr>
      </w:pPr>
      <w:r>
        <w:t>Save the DOCX file.</w:t>
      </w:r>
    </w:p>
    <w:p w14:paraId="41DE0E0B" w14:textId="69A2F00C" w:rsidR="00485050" w:rsidRDefault="00485050" w:rsidP="00485050">
      <w:pPr>
        <w:pStyle w:val="ListParagraph"/>
        <w:numPr>
          <w:ilvl w:val="0"/>
          <w:numId w:val="1"/>
        </w:numPr>
      </w:pPr>
      <w:r>
        <w:t xml:space="preserve">Generate the </w:t>
      </w:r>
      <w:r w:rsidR="004E7E69">
        <w:t xml:space="preserve">WebWorks </w:t>
      </w:r>
      <w:r>
        <w:t>ePublisher project.</w:t>
      </w:r>
    </w:p>
    <w:p w14:paraId="2ADFE51C" w14:textId="108281FD" w:rsidR="004E7E69" w:rsidRDefault="004E7E69" w:rsidP="00485050">
      <w:pPr>
        <w:pStyle w:val="ListParagraph"/>
        <w:numPr>
          <w:ilvl w:val="0"/>
          <w:numId w:val="1"/>
        </w:numPr>
      </w:pPr>
      <w:r>
        <w:t>Display the project output. If you click the image, the video opens in a new browser tab.</w:t>
      </w:r>
    </w:p>
    <w:p w14:paraId="7DB3A6F6" w14:textId="77777777" w:rsidR="00970FE6" w:rsidRPr="00970FE6" w:rsidRDefault="00970FE6" w:rsidP="00970FE6">
      <w:r w:rsidRPr="00970FE6">
        <w:t xml:space="preserve">Video </w:t>
      </w:r>
      <w:r>
        <w:t>b</w:t>
      </w:r>
      <w:r w:rsidRPr="00970FE6">
        <w:t>ehavior</w:t>
      </w:r>
      <w:r>
        <w:t>:</w:t>
      </w:r>
    </w:p>
    <w:p w14:paraId="325B6900" w14:textId="77777777" w:rsidR="00485050" w:rsidRDefault="00485050" w:rsidP="00485050">
      <w:pPr>
        <w:pStyle w:val="ListParagraph"/>
        <w:numPr>
          <w:ilvl w:val="0"/>
          <w:numId w:val="2"/>
        </w:numPr>
      </w:pPr>
      <w:r>
        <w:t>In Word, you can play the video in a small window. You cannot zoom the video to full screen.</w:t>
      </w:r>
    </w:p>
    <w:p w14:paraId="77D7E0DD" w14:textId="4D7DEAA0" w:rsidR="00485050" w:rsidRDefault="00485050" w:rsidP="00485050">
      <w:pPr>
        <w:pStyle w:val="ListParagraph"/>
        <w:numPr>
          <w:ilvl w:val="0"/>
          <w:numId w:val="2"/>
        </w:numPr>
      </w:pPr>
      <w:r>
        <w:t xml:space="preserve">In the </w:t>
      </w:r>
      <w:r w:rsidR="009A021B">
        <w:t>Reverb2</w:t>
      </w:r>
      <w:r w:rsidR="002E14A8">
        <w:t xml:space="preserve">, </w:t>
      </w:r>
      <w:r w:rsidR="009A021B">
        <w:t>DHTML</w:t>
      </w:r>
      <w:r w:rsidR="002E14A8">
        <w:t>, or PDF</w:t>
      </w:r>
      <w:r>
        <w:t xml:space="preserve"> output, the video displays as a static image that does not have a Play </w:t>
      </w:r>
      <w:r w:rsidR="0006757B">
        <w:t>button</w:t>
      </w:r>
      <w:r>
        <w:t xml:space="preserve"> or any other obvious video controls. If </w:t>
      </w:r>
      <w:r w:rsidR="004E6D5C">
        <w:t>you</w:t>
      </w:r>
      <w:r>
        <w:t xml:space="preserve"> click the image, the video plays in a new browser tab. You can zoom the video to full screen.</w:t>
      </w:r>
    </w:p>
    <w:p w14:paraId="729ED849" w14:textId="7AFAA42A" w:rsidR="002E14A8" w:rsidRDefault="002E14A8" w:rsidP="00485050">
      <w:pPr>
        <w:pStyle w:val="ListParagraph"/>
        <w:numPr>
          <w:ilvl w:val="0"/>
          <w:numId w:val="2"/>
        </w:numPr>
      </w:pPr>
      <w:r>
        <w:t xml:space="preserve">The video displays </w:t>
      </w:r>
      <w:r w:rsidR="00B0520D">
        <w:t>in a player window, not in the full YouTube page display. This means that the user does not see text or links below or next to the video.</w:t>
      </w:r>
    </w:p>
    <w:p w14:paraId="246E8280" w14:textId="77777777" w:rsidR="00970FE6" w:rsidRDefault="00970FE6" w:rsidP="00970FE6">
      <w:r>
        <w:t>Example:</w:t>
      </w:r>
    </w:p>
    <w:p w14:paraId="521D08E3" w14:textId="14CC0E6C" w:rsidR="005463CD" w:rsidRDefault="005463CD">
      <w:r>
        <w:rPr>
          <w:noProof/>
        </w:rPr>
        <w:lastRenderedPageBreak/>
        <w:drawing>
          <wp:inline distT="0" distB="0" distL="0" distR="0" wp14:anchorId="7351F9D5" wp14:editId="14C49DB6">
            <wp:extent cx="4572000" cy="3429000"/>
            <wp:effectExtent l="0" t="0" r="0" b="0"/>
            <wp:docPr id="5" name="Video 5" descr="Reverb 2.0 The Do's And The Really Do's">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Video 5" descr="Reverb 2.0 The Do's And The Really Do's">
                      <a:hlinkClick r:id="rId8"/>
                    </pic:cNvPr>
                    <pic:cNvPicPr/>
                  </pic:nvPicPr>
                  <pic:blipFill>
                    <a:blip r:embed="rId9">
                      <a:extLst>
                        <a:ext uri="{28A0092B-C50C-407E-A947-70E740481C1C}">
                          <a14:useLocalDpi xmlns:a14="http://schemas.microsoft.com/office/drawing/2010/main" val="0"/>
                        </a:ext>
                        <a:ext uri="{C809E66F-F1BF-436E-b5F7-EEA9579F0CBA}">
                          <wp15:webVideoPr xmlns:wp15="http://schemas.microsoft.com/office/word/2012/wordprocessingDrawing" embeddedHtml="&lt;iframe width=&quot;480&quot; height=&quot;270&quot; src=&quot;https://www.youtube.com/embed/PeIV2XgNs2o?start=125&amp;feature=oembed&quot; frameborder=&quot;0&quot; allow=&quot;accelerometer; autoplay; encrypted-media; gyroscope; picture-in-picture&quot; allowfullscreen=&quot;&quot;&gt;&lt;/iframe&gt;" h="270" w="480"/>
                        </a:ext>
                      </a:extLst>
                    </a:blip>
                    <a:stretch>
                      <a:fillRect/>
                    </a:stretch>
                  </pic:blipFill>
                  <pic:spPr>
                    <a:xfrm>
                      <a:off x="0" y="0"/>
                      <a:ext cx="4572000" cy="3429000"/>
                    </a:xfrm>
                    <a:prstGeom prst="rect">
                      <a:avLst/>
                    </a:prstGeom>
                  </pic:spPr>
                </pic:pic>
              </a:graphicData>
            </a:graphic>
          </wp:inline>
        </w:drawing>
      </w:r>
    </w:p>
    <w:p w14:paraId="34B7FD80" w14:textId="73A96E5C" w:rsidR="00573415" w:rsidRDefault="00573415" w:rsidP="00573415">
      <w:pPr>
        <w:pStyle w:val="Heading2"/>
      </w:pPr>
      <w:bookmarkStart w:id="5" w:name="_Ref41232196"/>
      <w:bookmarkStart w:id="6" w:name="_Toc47610915"/>
      <w:r>
        <w:t>Approach 3: Insert WebWorks Passthrough Code</w:t>
      </w:r>
      <w:bookmarkEnd w:id="5"/>
      <w:bookmarkEnd w:id="6"/>
    </w:p>
    <w:p w14:paraId="20FEC51B" w14:textId="00622F67" w:rsidR="00573415" w:rsidRDefault="00573415" w:rsidP="00573415">
      <w:r>
        <w:t xml:space="preserve">In the pass-through approach, you insert HTML code that displays the YouTube video directly in the Word source document. You configure the WebWorks ePublisher project to pass the code </w:t>
      </w:r>
      <w:r w:rsidR="004E7E69">
        <w:t>verbatim</w:t>
      </w:r>
      <w:r>
        <w:t xml:space="preserve"> to the HTML output.</w:t>
      </w:r>
    </w:p>
    <w:p w14:paraId="15A18215" w14:textId="4764ECE0" w:rsidR="00573415" w:rsidRDefault="00573415" w:rsidP="00573415">
      <w:r>
        <w:t xml:space="preserve">The advantage of this approach is that the video is embedded </w:t>
      </w:r>
      <w:r w:rsidR="004E7E69">
        <w:t>within the HTML topic page where you placed it. The user can view the video without leaving the page.</w:t>
      </w:r>
      <w:r w:rsidR="002763D0">
        <w:t xml:space="preserve"> The disadvantage is that you cannot view the video in Word or in a PDF.</w:t>
      </w:r>
    </w:p>
    <w:p w14:paraId="448C4063" w14:textId="51C135E5" w:rsidR="004E7E69" w:rsidRDefault="004E7E69" w:rsidP="00573415">
      <w:r>
        <w:t>There are three ways to configure the passthrough behavior in the ePublisher project:</w:t>
      </w:r>
    </w:p>
    <w:p w14:paraId="27DD4CB2" w14:textId="7C3D63DD" w:rsidR="004E7E69" w:rsidRDefault="004E7E69" w:rsidP="004E7E69">
      <w:pPr>
        <w:pStyle w:val="ListParagraph"/>
        <w:numPr>
          <w:ilvl w:val="0"/>
          <w:numId w:val="16"/>
        </w:numPr>
      </w:pPr>
      <w:r>
        <w:t>In a passthrough marker</w:t>
      </w:r>
    </w:p>
    <w:p w14:paraId="3E257879" w14:textId="7386F832" w:rsidR="004E7E69" w:rsidRDefault="004E7E69" w:rsidP="004E7E69">
      <w:pPr>
        <w:pStyle w:val="ListParagraph"/>
        <w:numPr>
          <w:ilvl w:val="0"/>
          <w:numId w:val="16"/>
        </w:numPr>
      </w:pPr>
      <w:r>
        <w:t>In a passthrough condition</w:t>
      </w:r>
    </w:p>
    <w:p w14:paraId="1BEC8164" w14:textId="7856CA7A" w:rsidR="004E7E69" w:rsidRDefault="004E7E69" w:rsidP="004E7E69">
      <w:pPr>
        <w:pStyle w:val="ListParagraph"/>
        <w:numPr>
          <w:ilvl w:val="0"/>
          <w:numId w:val="16"/>
        </w:numPr>
      </w:pPr>
      <w:r>
        <w:t>In a passthrough style</w:t>
      </w:r>
    </w:p>
    <w:p w14:paraId="34A2A3B5" w14:textId="359E4183" w:rsidR="004E7E69" w:rsidRPr="00573415" w:rsidRDefault="00503DE7" w:rsidP="00503DE7">
      <w:r>
        <w:t>The video behavior is identical in all of these methods. The following sections describe all three methods.</w:t>
      </w:r>
    </w:p>
    <w:p w14:paraId="409AE528" w14:textId="2CBB3487" w:rsidR="00573415" w:rsidRDefault="00503DE7" w:rsidP="00573415">
      <w:pPr>
        <w:pStyle w:val="Heading3"/>
      </w:pPr>
      <w:bookmarkStart w:id="7" w:name="_Ref41227829"/>
      <w:bookmarkStart w:id="8" w:name="_Toc47610916"/>
      <w:r>
        <w:t>Passthrough</w:t>
      </w:r>
      <w:r w:rsidR="00573415">
        <w:t xml:space="preserve"> Code</w:t>
      </w:r>
      <w:bookmarkEnd w:id="7"/>
      <w:bookmarkEnd w:id="8"/>
    </w:p>
    <w:p w14:paraId="11561403" w14:textId="5F25159E" w:rsidR="00573415" w:rsidRDefault="00503DE7" w:rsidP="00573415">
      <w:r>
        <w:t>The following lines illustrate the passthrough code that displays the sample YouTube video:</w:t>
      </w:r>
    </w:p>
    <w:p w14:paraId="2E4A80D2" w14:textId="77777777" w:rsidR="00573415" w:rsidRDefault="00573415" w:rsidP="00573415">
      <w:pPr>
        <w:pBdr>
          <w:top w:val="single" w:sz="4" w:space="1" w:color="auto"/>
          <w:left w:val="single" w:sz="4" w:space="4" w:color="auto"/>
          <w:bottom w:val="single" w:sz="4" w:space="1" w:color="auto"/>
          <w:right w:val="single" w:sz="4" w:space="4" w:color="auto"/>
        </w:pBdr>
      </w:pPr>
      <w:r w:rsidRPr="0006282F">
        <w:t>&lt;iframe type="text/html" width="</w:t>
      </w:r>
      <w:r w:rsidRPr="006158CF">
        <w:rPr>
          <w:b/>
          <w:bCs/>
          <w:i/>
          <w:iCs/>
        </w:rPr>
        <w:t>640</w:t>
      </w:r>
      <w:r w:rsidRPr="0006282F">
        <w:t>" height="</w:t>
      </w:r>
      <w:r w:rsidRPr="006158CF">
        <w:rPr>
          <w:b/>
          <w:bCs/>
          <w:i/>
          <w:iCs/>
        </w:rPr>
        <w:t>360</w:t>
      </w:r>
      <w:r w:rsidRPr="0006282F">
        <w:t>" src="http://www.youtube.com/embed/</w:t>
      </w:r>
      <w:r w:rsidRPr="006158CF">
        <w:rPr>
          <w:b/>
          <w:bCs/>
          <w:i/>
          <w:iCs/>
        </w:rPr>
        <w:t>PeIV2XgNs2o</w:t>
      </w:r>
      <w:r w:rsidRPr="00DB5549">
        <w:t>?enablejsapi</w:t>
      </w:r>
      <w:r w:rsidRPr="0006282F">
        <w:t>=1</w:t>
      </w:r>
      <w:r w:rsidRPr="00B9554C">
        <w:t>&amp;origin=</w:t>
      </w:r>
      <w:r w:rsidRPr="008701D8">
        <w:rPr>
          <w:b/>
          <w:bCs/>
          <w:i/>
          <w:iCs/>
        </w:rPr>
        <w:t>http://almondweb.com</w:t>
      </w:r>
      <w:r w:rsidRPr="0006282F">
        <w:t>" frameborder="0"</w:t>
      </w:r>
      <w:r>
        <w:t xml:space="preserve"> allowfullscreen="true"</w:t>
      </w:r>
      <w:r w:rsidRPr="0006282F">
        <w:t>&gt;&lt;/iframe&gt;</w:t>
      </w:r>
    </w:p>
    <w:p w14:paraId="7B3CC7EF" w14:textId="406BFD0F" w:rsidR="00573415" w:rsidRDefault="00573415" w:rsidP="00573415">
      <w:r>
        <w:t>To embed your own YouTube videos, copy this code</w:t>
      </w:r>
      <w:r w:rsidR="00602528">
        <w:t xml:space="preserve">, and edit </w:t>
      </w:r>
      <w:r>
        <w:t xml:space="preserve">the </w:t>
      </w:r>
      <w:r w:rsidRPr="00B9554C">
        <w:rPr>
          <w:b/>
          <w:bCs/>
          <w:i/>
          <w:iCs/>
        </w:rPr>
        <w:t>bold-italic</w:t>
      </w:r>
      <w:r w:rsidRPr="00B9554C">
        <w:t xml:space="preserve"> </w:t>
      </w:r>
      <w:r w:rsidR="00602528">
        <w:t>values</w:t>
      </w:r>
      <w:r>
        <w:t xml:space="preserve"> as </w:t>
      </w:r>
      <w:r w:rsidRPr="00B9554C">
        <w:t>follows:</w:t>
      </w:r>
    </w:p>
    <w:p w14:paraId="65CF1F3F" w14:textId="77777777" w:rsidR="00573415" w:rsidRDefault="00573415" w:rsidP="00573415">
      <w:pPr>
        <w:pStyle w:val="ListParagraph"/>
        <w:numPr>
          <w:ilvl w:val="0"/>
          <w:numId w:val="8"/>
        </w:numPr>
      </w:pPr>
      <w:r>
        <w:lastRenderedPageBreak/>
        <w:t>On the YouTube site, browse to the video. Our sample video is located at:</w:t>
      </w:r>
      <w:r>
        <w:br/>
      </w:r>
      <w:r w:rsidRPr="004A76C3">
        <w:t>https://www.youtube.com/watch?v=PeIV2XgNs2o&amp;t=125s</w:t>
      </w:r>
    </w:p>
    <w:p w14:paraId="55EEA4CD" w14:textId="2A82014E" w:rsidR="00573415" w:rsidRDefault="00573415" w:rsidP="00573415">
      <w:pPr>
        <w:pStyle w:val="ListParagraph"/>
        <w:numPr>
          <w:ilvl w:val="0"/>
          <w:numId w:val="8"/>
        </w:numPr>
      </w:pPr>
      <w:r>
        <w:t>Right-click the video, and click Stats for Nerds.</w:t>
      </w:r>
      <w:r>
        <w:br/>
        <w:t xml:space="preserve">YouTube displays a </w:t>
      </w:r>
      <w:r w:rsidR="00EA0C19">
        <w:t xml:space="preserve">statistics </w:t>
      </w:r>
      <w:r>
        <w:t>pane</w:t>
      </w:r>
      <w:r w:rsidR="00EA0C19">
        <w:t>:</w:t>
      </w:r>
      <w:r>
        <w:br/>
      </w:r>
      <w:r w:rsidR="00EA0C19">
        <w:rPr>
          <w:noProof/>
        </w:rPr>
        <w:drawing>
          <wp:inline distT="0" distB="0" distL="0" distR="0" wp14:anchorId="481F69A9" wp14:editId="670717B5">
            <wp:extent cx="4873752" cy="1389888"/>
            <wp:effectExtent l="0" t="0" r="3175"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873752" cy="1389888"/>
                    </a:xfrm>
                    <a:prstGeom prst="rect">
                      <a:avLst/>
                    </a:prstGeom>
                  </pic:spPr>
                </pic:pic>
              </a:graphicData>
            </a:graphic>
          </wp:inline>
        </w:drawing>
      </w:r>
    </w:p>
    <w:p w14:paraId="289533AD" w14:textId="144F9012" w:rsidR="00EA0C19" w:rsidRPr="009E2C0C" w:rsidRDefault="00EA0C19" w:rsidP="00EA0C19">
      <w:pPr>
        <w:pStyle w:val="ListParagraph"/>
        <w:numPr>
          <w:ilvl w:val="0"/>
          <w:numId w:val="8"/>
        </w:numPr>
      </w:pPr>
      <w:r>
        <w:t xml:space="preserve">From the Video ID parameter, copy the Video ID parameter, and paste it into the passthrough code. </w:t>
      </w:r>
      <w:r>
        <w:br/>
      </w:r>
      <w:r w:rsidRPr="009E2C0C">
        <w:rPr>
          <w:b/>
          <w:bCs/>
          <w:i/>
          <w:iCs/>
        </w:rPr>
        <w:t>PeIV2XgNs2o</w:t>
      </w:r>
    </w:p>
    <w:p w14:paraId="3F354269" w14:textId="6ADB477E" w:rsidR="00573415" w:rsidRDefault="00EA0C19" w:rsidP="00EA0C19">
      <w:pPr>
        <w:pStyle w:val="ListParagraph"/>
        <w:numPr>
          <w:ilvl w:val="0"/>
          <w:numId w:val="8"/>
        </w:numPr>
      </w:pPr>
      <w:r>
        <w:t>From the</w:t>
      </w:r>
      <w:r w:rsidR="00573415">
        <w:t xml:space="preserve"> Viewport/Frames parameter</w:t>
      </w:r>
      <w:r>
        <w:t>, copy the width and height of the video. Scale the sizes as desired, and enter them in the passthrough code. In our example, we scaled by 88%:</w:t>
      </w:r>
      <w:r>
        <w:br/>
        <w:t xml:space="preserve">width = 727 pixels * 0.88 = </w:t>
      </w:r>
      <w:r w:rsidRPr="00EA0C19">
        <w:rPr>
          <w:b/>
          <w:bCs/>
          <w:i/>
          <w:iCs/>
        </w:rPr>
        <w:t>640</w:t>
      </w:r>
      <w:r>
        <w:br/>
        <w:t xml:space="preserve">height = 409 pixels * 0.88 = </w:t>
      </w:r>
      <w:r w:rsidRPr="00EA0C19">
        <w:rPr>
          <w:b/>
          <w:bCs/>
          <w:i/>
          <w:iCs/>
        </w:rPr>
        <w:t>360</w:t>
      </w:r>
    </w:p>
    <w:p w14:paraId="40DEF733" w14:textId="7035F5F8" w:rsidR="00573415" w:rsidRPr="00AF21BF" w:rsidRDefault="00EA0C19" w:rsidP="00573415">
      <w:pPr>
        <w:pStyle w:val="ListParagraph"/>
        <w:numPr>
          <w:ilvl w:val="0"/>
          <w:numId w:val="8"/>
        </w:numPr>
      </w:pPr>
      <w:r>
        <w:t>E</w:t>
      </w:r>
      <w:r w:rsidR="00573415">
        <w:t>nter the URL of your company's website (the site where you plan to upload the WebWorks output):</w:t>
      </w:r>
      <w:r w:rsidR="00573415">
        <w:br/>
      </w:r>
      <w:r w:rsidR="00573415" w:rsidRPr="008701D8">
        <w:rPr>
          <w:b/>
          <w:bCs/>
          <w:i/>
          <w:iCs/>
        </w:rPr>
        <w:t>http://almondweb.com</w:t>
      </w:r>
    </w:p>
    <w:p w14:paraId="44BE4162" w14:textId="455C6CFB" w:rsidR="00573415" w:rsidRDefault="00573415" w:rsidP="00573415">
      <w:r>
        <w:t xml:space="preserve">For more information about these and other parameters that you can insert in the </w:t>
      </w:r>
      <w:r w:rsidR="00602528">
        <w:t>passthrough</w:t>
      </w:r>
      <w:r>
        <w:t xml:space="preserve"> code, see the </w:t>
      </w:r>
      <w:r w:rsidR="00602528">
        <w:t>YouTube</w:t>
      </w:r>
      <w:r>
        <w:t xml:space="preserve"> </w:t>
      </w:r>
      <w:r w:rsidR="00602528">
        <w:t>d</w:t>
      </w:r>
      <w:r>
        <w:t>eveloper</w:t>
      </w:r>
      <w:r w:rsidR="00602528">
        <w:t xml:space="preserve"> documentation</w:t>
      </w:r>
      <w:r>
        <w:t>:</w:t>
      </w:r>
    </w:p>
    <w:p w14:paraId="51DF2EFB" w14:textId="40B50ADA" w:rsidR="00573415" w:rsidRDefault="00E05FD2" w:rsidP="00573415">
      <w:pPr>
        <w:rPr>
          <w:rStyle w:val="Hyperlink"/>
        </w:rPr>
      </w:pPr>
      <w:hyperlink r:id="rId11" w:history="1">
        <w:r w:rsidR="00573415" w:rsidRPr="00AF21BF">
          <w:rPr>
            <w:rStyle w:val="Hyperlink"/>
          </w:rPr>
          <w:t>https://developers.google.com/youtube/player_parameters</w:t>
        </w:r>
      </w:hyperlink>
    </w:p>
    <w:p w14:paraId="7C6E2D40" w14:textId="7394D2DB" w:rsidR="002E285D" w:rsidRDefault="002E285D" w:rsidP="002E285D">
      <w:pPr>
        <w:pStyle w:val="Heading3"/>
      </w:pPr>
      <w:bookmarkStart w:id="9" w:name="_Ref41229865"/>
      <w:bookmarkStart w:id="10" w:name="_Toc47610917"/>
      <w:r>
        <w:t>Passthrough Marker</w:t>
      </w:r>
      <w:bookmarkEnd w:id="9"/>
      <w:bookmarkEnd w:id="10"/>
    </w:p>
    <w:p w14:paraId="2F6A09C8" w14:textId="02E3D142" w:rsidR="00F06CD1" w:rsidRPr="00F06CD1" w:rsidRDefault="00F06CD1" w:rsidP="00F06CD1">
      <w:r>
        <w:t xml:space="preserve">In this example, we insert the video in a WebWorks </w:t>
      </w:r>
      <w:r w:rsidR="00816876">
        <w:t>marker, which is implemented as a Word { PRIVATE WWF PassThrough } field code.</w:t>
      </w:r>
    </w:p>
    <w:p w14:paraId="35AB84C2" w14:textId="67FBECAC" w:rsidR="00E0767F" w:rsidRDefault="00E0767F" w:rsidP="00E0767F">
      <w:r>
        <w:t>Procedure:</w:t>
      </w:r>
    </w:p>
    <w:p w14:paraId="637AE7C1" w14:textId="32D2C252" w:rsidR="00E0767F" w:rsidRDefault="00E0767F" w:rsidP="00E0767F">
      <w:pPr>
        <w:pStyle w:val="ListParagraph"/>
        <w:numPr>
          <w:ilvl w:val="0"/>
          <w:numId w:val="4"/>
        </w:numPr>
      </w:pPr>
      <w:bookmarkStart w:id="11" w:name="_Hlk39591593"/>
      <w:r>
        <w:t>In Word, display hidden te</w:t>
      </w:r>
      <w:r w:rsidR="00816876">
        <w:t>x</w:t>
      </w:r>
      <w:r>
        <w:t>t so you can view the marker.</w:t>
      </w:r>
    </w:p>
    <w:p w14:paraId="4C59E14C" w14:textId="48DC0540" w:rsidR="00E0767F" w:rsidRDefault="00E0767F" w:rsidP="00E0767F">
      <w:pPr>
        <w:pStyle w:val="ListParagraph"/>
        <w:numPr>
          <w:ilvl w:val="0"/>
          <w:numId w:val="4"/>
        </w:numPr>
      </w:pPr>
      <w:r>
        <w:t>On the ribbon, click Add-ins &gt; WebWorks &gt; Markers.</w:t>
      </w:r>
    </w:p>
    <w:p w14:paraId="2F24FE7F" w14:textId="520F84DE" w:rsidR="00E0767F" w:rsidRDefault="00E0767F" w:rsidP="00E0767F">
      <w:pPr>
        <w:pStyle w:val="ListParagraph"/>
        <w:numPr>
          <w:ilvl w:val="0"/>
          <w:numId w:val="4"/>
        </w:numPr>
      </w:pPr>
      <w:r>
        <w:t>In the list, select a PassThrough marker.</w:t>
      </w:r>
    </w:p>
    <w:p w14:paraId="39441877" w14:textId="200B85B6" w:rsidR="00E0767F" w:rsidRDefault="00E0767F" w:rsidP="00E0767F">
      <w:pPr>
        <w:pStyle w:val="ListParagraph"/>
        <w:numPr>
          <w:ilvl w:val="0"/>
          <w:numId w:val="4"/>
        </w:numPr>
      </w:pPr>
      <w:r>
        <w:t xml:space="preserve">In the Value box, paste the </w:t>
      </w:r>
      <w:r>
        <w:fldChar w:fldCharType="begin"/>
      </w:r>
      <w:r>
        <w:instrText xml:space="preserve"> REF _Ref41227829 \h </w:instrText>
      </w:r>
      <w:r>
        <w:fldChar w:fldCharType="separate"/>
      </w:r>
      <w:r w:rsidR="005F3BC8">
        <w:t>Passthrough Code</w:t>
      </w:r>
      <w:r>
        <w:fldChar w:fldCharType="end"/>
      </w:r>
      <w:r>
        <w:t>.</w:t>
      </w:r>
    </w:p>
    <w:p w14:paraId="45A98D44" w14:textId="0B80EE21" w:rsidR="00E0767F" w:rsidRDefault="00E0767F" w:rsidP="00E0767F">
      <w:pPr>
        <w:pStyle w:val="ListParagraph"/>
        <w:numPr>
          <w:ilvl w:val="0"/>
          <w:numId w:val="4"/>
        </w:numPr>
      </w:pPr>
      <w:r>
        <w:t>Save the DOCX file.</w:t>
      </w:r>
    </w:p>
    <w:p w14:paraId="046B6E44" w14:textId="4D62594A" w:rsidR="00E0767F" w:rsidRDefault="00E0767F" w:rsidP="00E0767F">
      <w:pPr>
        <w:pStyle w:val="ListParagraph"/>
        <w:numPr>
          <w:ilvl w:val="0"/>
          <w:numId w:val="4"/>
        </w:numPr>
      </w:pPr>
      <w:r>
        <w:t>Generate the WebWorks ePublisher project.</w:t>
      </w:r>
    </w:p>
    <w:p w14:paraId="7C90FEFB" w14:textId="351D558A" w:rsidR="00E0767F" w:rsidRDefault="00E0767F" w:rsidP="00E0767F">
      <w:pPr>
        <w:pStyle w:val="ListParagraph"/>
        <w:numPr>
          <w:ilvl w:val="0"/>
          <w:numId w:val="1"/>
        </w:numPr>
      </w:pPr>
      <w:r>
        <w:t xml:space="preserve">Display the project output. </w:t>
      </w:r>
      <w:r w:rsidR="000A3585">
        <w:t xml:space="preserve">The video displays a Play button. Optionally, while the video is playing, you can click the Full Screen button and </w:t>
      </w:r>
      <w:r w:rsidR="00816876">
        <w:t>expand</w:t>
      </w:r>
      <w:r w:rsidR="000A3585">
        <w:t xml:space="preserve"> it </w:t>
      </w:r>
      <w:r w:rsidR="00816876">
        <w:t>to</w:t>
      </w:r>
      <w:r w:rsidR="000A3585">
        <w:t xml:space="preserve"> </w:t>
      </w:r>
      <w:r w:rsidR="00816876">
        <w:t>fill your</w:t>
      </w:r>
      <w:r w:rsidR="000A3585">
        <w:t xml:space="preserve"> screen.</w:t>
      </w:r>
    </w:p>
    <w:bookmarkEnd w:id="11"/>
    <w:p w14:paraId="1010D9F3" w14:textId="48314AE6" w:rsidR="00E0767F" w:rsidRDefault="00E0767F" w:rsidP="00E0767F">
      <w:r w:rsidRPr="00970FE6">
        <w:t xml:space="preserve">Video </w:t>
      </w:r>
      <w:r>
        <w:t>b</w:t>
      </w:r>
      <w:r w:rsidRPr="00970FE6">
        <w:t>ehavior</w:t>
      </w:r>
      <w:r>
        <w:t>:</w:t>
      </w:r>
    </w:p>
    <w:p w14:paraId="48292C90" w14:textId="77777777" w:rsidR="000A3585" w:rsidRDefault="000A3585" w:rsidP="000A3585">
      <w:pPr>
        <w:pStyle w:val="ListParagraph"/>
        <w:numPr>
          <w:ilvl w:val="0"/>
          <w:numId w:val="2"/>
        </w:numPr>
      </w:pPr>
      <w:r>
        <w:t>In Word, you cannot play the video. You must display hidden text to view the field code.</w:t>
      </w:r>
    </w:p>
    <w:p w14:paraId="6E9F74B7" w14:textId="7D7480C1" w:rsidR="000A3585" w:rsidRDefault="000A3585" w:rsidP="000A3585">
      <w:pPr>
        <w:pStyle w:val="ListParagraph"/>
        <w:numPr>
          <w:ilvl w:val="0"/>
          <w:numId w:val="2"/>
        </w:numPr>
      </w:pPr>
      <w:r>
        <w:lastRenderedPageBreak/>
        <w:t xml:space="preserve">In the </w:t>
      </w:r>
      <w:r w:rsidR="00047D3B">
        <w:t>Reverb2 or DHTML</w:t>
      </w:r>
      <w:r>
        <w:t xml:space="preserve"> output, the video displays as a static image that has a Play </w:t>
      </w:r>
      <w:r w:rsidR="0006757B">
        <w:t>button</w:t>
      </w:r>
      <w:r>
        <w:t xml:space="preserve">. When </w:t>
      </w:r>
      <w:r w:rsidR="00045979">
        <w:t>you</w:t>
      </w:r>
      <w:r>
        <w:t xml:space="preserve"> click the </w:t>
      </w:r>
      <w:r w:rsidR="0006757B">
        <w:t>button</w:t>
      </w:r>
      <w:r>
        <w:t>, the video plays on the current HTML page. You can zoom the video to full screen.</w:t>
      </w:r>
    </w:p>
    <w:p w14:paraId="764D799A" w14:textId="40ABD9D3" w:rsidR="000A3585" w:rsidRPr="00F06CD1" w:rsidRDefault="000A3585" w:rsidP="000A3585">
      <w:pPr>
        <w:pStyle w:val="ListParagraph"/>
        <w:numPr>
          <w:ilvl w:val="0"/>
          <w:numId w:val="2"/>
        </w:numPr>
      </w:pPr>
      <w:r w:rsidRPr="00F06CD1">
        <w:t>In a PDF, neither the video nor the field code are displayed.</w:t>
      </w:r>
    </w:p>
    <w:p w14:paraId="1EE6900B" w14:textId="77777777" w:rsidR="00EB5879" w:rsidRDefault="00E0767F" w:rsidP="00E0767F">
      <w:r>
        <w:t>Example</w:t>
      </w:r>
      <w:r w:rsidR="00EB5879">
        <w:t>:</w:t>
      </w:r>
    </w:p>
    <w:p w14:paraId="71860016" w14:textId="71DF9F28" w:rsidR="00E0767F" w:rsidRDefault="00EB5879" w:rsidP="00E0767F">
      <w:r>
        <w:t>The following example is visible in Word only if you display hidden text. It is not visible in a PDF.</w:t>
      </w:r>
    </w:p>
    <w:p w14:paraId="28E0084F" w14:textId="09C7D6D2" w:rsidR="00E0767F" w:rsidRPr="00EF3FCA" w:rsidRDefault="00F06CD1" w:rsidP="00E0767F">
      <w:r w:rsidRPr="00EF3FCA">
        <w:fldChar w:fldCharType="begin"/>
      </w:r>
      <w:r w:rsidRPr="00EF3FCA">
        <w:instrText xml:space="preserve"> PRIVATE WWF PassThrough!&lt;iframe type="text/html" width="640" height="360" src="http://www.youtube.com/embed/PeIV2XgNs2o?enablejsapi=1&amp;origin=http://almondweb.com" frameborder="0" allowfullscreen="true"&gt;&lt;/iframe&gt; </w:instrText>
      </w:r>
      <w:r w:rsidRPr="00EF3FCA">
        <w:fldChar w:fldCharType="end"/>
      </w:r>
    </w:p>
    <w:p w14:paraId="31269C5F" w14:textId="3CCF30E4" w:rsidR="002E285D" w:rsidRDefault="002E285D" w:rsidP="002E285D">
      <w:pPr>
        <w:pStyle w:val="Heading3"/>
      </w:pPr>
      <w:bookmarkStart w:id="12" w:name="_Ref41233013"/>
      <w:bookmarkStart w:id="13" w:name="_Toc47610918"/>
      <w:r>
        <w:t>Passthrough Condition</w:t>
      </w:r>
      <w:bookmarkEnd w:id="12"/>
      <w:bookmarkEnd w:id="13"/>
    </w:p>
    <w:p w14:paraId="73937B2F" w14:textId="7A876FAB" w:rsidR="00816876" w:rsidRPr="00816876" w:rsidRDefault="00816876" w:rsidP="00816876">
      <w:r>
        <w:t xml:space="preserve">This example is similar to a </w:t>
      </w:r>
      <w:r>
        <w:fldChar w:fldCharType="begin"/>
      </w:r>
      <w:r>
        <w:instrText xml:space="preserve"> REF _Ref41229865 \h </w:instrText>
      </w:r>
      <w:r>
        <w:fldChar w:fldCharType="separate"/>
      </w:r>
      <w:r w:rsidR="005F3BC8">
        <w:t>Passthrough Marker</w:t>
      </w:r>
      <w:r>
        <w:fldChar w:fldCharType="end"/>
      </w:r>
      <w:r>
        <w:t xml:space="preserve">, except </w:t>
      </w:r>
      <w:r w:rsidR="004C3DFE">
        <w:t>you enter</w:t>
      </w:r>
      <w:r>
        <w:t xml:space="preserve"> the passthrough code </w:t>
      </w:r>
      <w:r w:rsidR="004C3DFE">
        <w:t>in a conditional paragraph instead of a field code.</w:t>
      </w:r>
    </w:p>
    <w:p w14:paraId="1F948577" w14:textId="1FDDED1F" w:rsidR="00E0767F" w:rsidRDefault="00E0767F" w:rsidP="00E0767F">
      <w:r>
        <w:t>Procedure:</w:t>
      </w:r>
    </w:p>
    <w:p w14:paraId="35B81A92" w14:textId="38B0D62E" w:rsidR="00816876" w:rsidRDefault="00816876" w:rsidP="00816876">
      <w:pPr>
        <w:pStyle w:val="ListParagraph"/>
        <w:numPr>
          <w:ilvl w:val="0"/>
          <w:numId w:val="6"/>
        </w:numPr>
      </w:pPr>
      <w:r>
        <w:t xml:space="preserve">In the Word document, paste the </w:t>
      </w:r>
      <w:r>
        <w:fldChar w:fldCharType="begin"/>
      </w:r>
      <w:r>
        <w:instrText xml:space="preserve"> REF _Ref41227829 \h </w:instrText>
      </w:r>
      <w:r>
        <w:fldChar w:fldCharType="separate"/>
      </w:r>
      <w:r w:rsidR="005F3BC8">
        <w:t>Passthrough Code</w:t>
      </w:r>
      <w:r>
        <w:fldChar w:fldCharType="end"/>
      </w:r>
      <w:r>
        <w:t>.</w:t>
      </w:r>
    </w:p>
    <w:p w14:paraId="12D9B7ED" w14:textId="2813FAB2" w:rsidR="00816876" w:rsidRDefault="00816876" w:rsidP="00816876">
      <w:pPr>
        <w:pStyle w:val="ListParagraph"/>
        <w:numPr>
          <w:ilvl w:val="0"/>
          <w:numId w:val="6"/>
        </w:numPr>
      </w:pPr>
      <w:r>
        <w:t>Select the HTML code that you pasted.</w:t>
      </w:r>
    </w:p>
    <w:p w14:paraId="4571C7A1" w14:textId="77777777" w:rsidR="00816876" w:rsidRDefault="00816876" w:rsidP="00816876">
      <w:pPr>
        <w:pStyle w:val="ListParagraph"/>
        <w:numPr>
          <w:ilvl w:val="0"/>
          <w:numId w:val="6"/>
        </w:numPr>
      </w:pPr>
      <w:r>
        <w:t>On the Word ribbon, click Add-ins &gt; WebWorks &gt; Conditions.</w:t>
      </w:r>
    </w:p>
    <w:p w14:paraId="754140DF" w14:textId="15CCB6A0" w:rsidR="00816876" w:rsidRDefault="00816876" w:rsidP="00816876">
      <w:pPr>
        <w:pStyle w:val="ListParagraph"/>
        <w:numPr>
          <w:ilvl w:val="0"/>
          <w:numId w:val="6"/>
        </w:numPr>
      </w:pPr>
      <w:r>
        <w:t xml:space="preserve">Click the + button and define a condition having a name such as PassThrough. Apply the </w:t>
      </w:r>
      <w:r w:rsidRPr="0089149F">
        <w:t>condition to the selection. You can configure the condition as either Hidden or Visible</w:t>
      </w:r>
      <w:r w:rsidR="00EF3FCA" w:rsidRPr="0089149F">
        <w:t>.</w:t>
      </w:r>
      <w:r w:rsidR="00EF3FCA">
        <w:t xml:space="preserve"> We recommend that you configure it with a </w:t>
      </w:r>
      <w:r>
        <w:t>highlight color</w:t>
      </w:r>
      <w:r w:rsidR="00EF3FCA">
        <w:t>, so you can find and edit the passthrough code easily</w:t>
      </w:r>
      <w:r>
        <w:t>.</w:t>
      </w:r>
    </w:p>
    <w:p w14:paraId="2AFF4A90" w14:textId="5A31A85E" w:rsidR="00816876" w:rsidRDefault="00816876" w:rsidP="00816876">
      <w:pPr>
        <w:pStyle w:val="ListParagraph"/>
        <w:numPr>
          <w:ilvl w:val="0"/>
          <w:numId w:val="6"/>
        </w:numPr>
      </w:pPr>
      <w:r>
        <w:t>In the WebWorks ePublisher Designer project, select a target, and click Target &gt; Conditions. Configure the PassThrough condition with the properti</w:t>
      </w:r>
      <w:r w:rsidRPr="009204AC">
        <w:t>es Visible an</w:t>
      </w:r>
      <w:r>
        <w:t>d Pass Through.</w:t>
      </w:r>
      <w:r>
        <w:br/>
        <w:t>Repeat this step for each target in the project.</w:t>
      </w:r>
    </w:p>
    <w:p w14:paraId="1FA050DE" w14:textId="2D108A79" w:rsidR="00816876" w:rsidRDefault="00816876" w:rsidP="00416815">
      <w:pPr>
        <w:pStyle w:val="ListParagraph"/>
        <w:numPr>
          <w:ilvl w:val="0"/>
          <w:numId w:val="6"/>
        </w:numPr>
      </w:pPr>
      <w:r>
        <w:t>Generate the project.</w:t>
      </w:r>
    </w:p>
    <w:p w14:paraId="644B0520" w14:textId="77777777" w:rsidR="00816876" w:rsidRDefault="00816876" w:rsidP="00416815">
      <w:pPr>
        <w:pStyle w:val="ListParagraph"/>
        <w:numPr>
          <w:ilvl w:val="0"/>
          <w:numId w:val="6"/>
        </w:numPr>
      </w:pPr>
      <w:r>
        <w:t>Display the project output. The video displays a Play button. Optionally, while the video is playing, you can click the Full Screen button and expand it to fill your screen.</w:t>
      </w:r>
    </w:p>
    <w:p w14:paraId="1FD0E519" w14:textId="268F8660" w:rsidR="00E0767F" w:rsidRDefault="00E0767F" w:rsidP="00E0767F">
      <w:r w:rsidRPr="00970FE6">
        <w:t xml:space="preserve">Video </w:t>
      </w:r>
      <w:r>
        <w:t>b</w:t>
      </w:r>
      <w:r w:rsidRPr="00970FE6">
        <w:t>ehavior</w:t>
      </w:r>
      <w:r>
        <w:t>:</w:t>
      </w:r>
    </w:p>
    <w:p w14:paraId="3126B31C" w14:textId="366AC3A9" w:rsidR="00816876" w:rsidRDefault="00816876" w:rsidP="00816876">
      <w:pPr>
        <w:pStyle w:val="ListParagraph"/>
        <w:numPr>
          <w:ilvl w:val="0"/>
          <w:numId w:val="2"/>
        </w:numPr>
      </w:pPr>
      <w:r>
        <w:t>In Word, you cannot play the video. If you configured the condition as Hidden, you must display hidden text to view the code</w:t>
      </w:r>
      <w:r w:rsidR="00045979">
        <w:t>.</w:t>
      </w:r>
    </w:p>
    <w:p w14:paraId="34B1F8A3" w14:textId="2C6D7BE4" w:rsidR="00816876" w:rsidRDefault="00816876" w:rsidP="00816876">
      <w:pPr>
        <w:pStyle w:val="ListParagraph"/>
        <w:numPr>
          <w:ilvl w:val="0"/>
          <w:numId w:val="2"/>
        </w:numPr>
      </w:pPr>
      <w:r>
        <w:t xml:space="preserve">In the </w:t>
      </w:r>
      <w:r w:rsidR="00047D3B">
        <w:t>Reverb2 or DHTML</w:t>
      </w:r>
      <w:r>
        <w:t xml:space="preserve"> output, the video displays as a static image that has a Play </w:t>
      </w:r>
      <w:r w:rsidR="0006757B">
        <w:t>button</w:t>
      </w:r>
      <w:r>
        <w:t xml:space="preserve">. When </w:t>
      </w:r>
      <w:r w:rsidR="00045979">
        <w:t>you</w:t>
      </w:r>
      <w:r>
        <w:t xml:space="preserve"> click the </w:t>
      </w:r>
      <w:r w:rsidR="0006757B">
        <w:t>button</w:t>
      </w:r>
      <w:r>
        <w:t>, the video plays on the current HTML page. You can zoom the video to full screen.</w:t>
      </w:r>
    </w:p>
    <w:p w14:paraId="2A9C5949" w14:textId="7362A724" w:rsidR="00816876" w:rsidRPr="0089149F" w:rsidRDefault="00816876" w:rsidP="00816876">
      <w:pPr>
        <w:pStyle w:val="ListParagraph"/>
        <w:numPr>
          <w:ilvl w:val="0"/>
          <w:numId w:val="2"/>
        </w:numPr>
      </w:pPr>
      <w:r w:rsidRPr="0089149F">
        <w:t xml:space="preserve">In a PDF, </w:t>
      </w:r>
      <w:r w:rsidR="00E4781D" w:rsidRPr="0089149F">
        <w:t>if</w:t>
      </w:r>
      <w:r w:rsidRPr="0089149F">
        <w:t xml:space="preserve"> you configured the condition as Visible, the HTML code is displayed</w:t>
      </w:r>
      <w:r w:rsidR="00E4781D" w:rsidRPr="0089149F">
        <w:t xml:space="preserve"> instead of the video</w:t>
      </w:r>
      <w:r w:rsidRPr="0089149F">
        <w:t>.</w:t>
      </w:r>
      <w:r w:rsidR="00F8069B" w:rsidRPr="0089149F">
        <w:t xml:space="preserve"> If you configured the condition as hidden, </w:t>
      </w:r>
      <w:r w:rsidR="00E4781D" w:rsidRPr="0089149F">
        <w:t>nothing is displayed.</w:t>
      </w:r>
    </w:p>
    <w:p w14:paraId="2BF1B2C5" w14:textId="77777777" w:rsidR="00E0767F" w:rsidRDefault="00E0767F" w:rsidP="00E0767F">
      <w:r>
        <w:t>Example:</w:t>
      </w:r>
    </w:p>
    <w:p w14:paraId="6C2D43F2" w14:textId="7D6146B1" w:rsidR="00E0767F" w:rsidRPr="0089149F" w:rsidRDefault="00EA117C" w:rsidP="00E0767F">
      <w:pPr>
        <w:rPr>
          <w:highlight w:val="green"/>
        </w:rPr>
      </w:pPr>
      <w:r w:rsidRPr="0089149F">
        <w:rPr>
          <w:highlight w:val="green"/>
        </w:rPr>
        <w:fldChar w:fldCharType="begin"/>
      </w:r>
      <w:r w:rsidR="0089149F" w:rsidRPr="0089149F">
        <w:rPr>
          <w:highlight w:val="green"/>
        </w:rPr>
        <w:instrText xml:space="preserve"> PRIVATE WWMTS!PassThrough </w:instrText>
      </w:r>
      <w:r w:rsidRPr="0089149F">
        <w:rPr>
          <w:highlight w:val="green"/>
        </w:rPr>
        <w:fldChar w:fldCharType="end"/>
      </w:r>
      <w:r w:rsidR="00816876" w:rsidRPr="0089149F">
        <w:rPr>
          <w:highlight w:val="green"/>
        </w:rPr>
        <w:t>&lt;iframe type="text/html" width="640" height="360" src="http://www.youtube.com/embed/PeIV2XgNs2o?enablejsapi=1&amp;origin=http://almondweb.com" frameborder="0" allowfullscreen="true"&gt;&lt;/iframe&gt;</w:t>
      </w:r>
      <w:r w:rsidRPr="0089149F">
        <w:rPr>
          <w:highlight w:val="green"/>
        </w:rPr>
        <w:fldChar w:fldCharType="begin"/>
      </w:r>
      <w:r w:rsidR="0089149F" w:rsidRPr="0089149F">
        <w:rPr>
          <w:highlight w:val="green"/>
        </w:rPr>
        <w:instrText xml:space="preserve"> PRIVATE WWMTE!PassThrough </w:instrText>
      </w:r>
      <w:r w:rsidRPr="0089149F">
        <w:rPr>
          <w:highlight w:val="green"/>
        </w:rPr>
        <w:fldChar w:fldCharType="end"/>
      </w:r>
    </w:p>
    <w:p w14:paraId="42FD82A6" w14:textId="7263FC5D" w:rsidR="002E285D" w:rsidRDefault="002E285D" w:rsidP="002E285D">
      <w:pPr>
        <w:pStyle w:val="Heading3"/>
      </w:pPr>
      <w:bookmarkStart w:id="14" w:name="_Ref41232380"/>
      <w:bookmarkStart w:id="15" w:name="_Toc47610919"/>
      <w:r>
        <w:lastRenderedPageBreak/>
        <w:t>Passthrough Style</w:t>
      </w:r>
      <w:bookmarkEnd w:id="14"/>
      <w:bookmarkEnd w:id="15"/>
    </w:p>
    <w:p w14:paraId="3B82CD55" w14:textId="32890C16" w:rsidR="004C3DFE" w:rsidRDefault="004C3DFE" w:rsidP="004C3DFE">
      <w:r>
        <w:t xml:space="preserve">This example is similar to a </w:t>
      </w:r>
      <w:r>
        <w:fldChar w:fldCharType="begin"/>
      </w:r>
      <w:r>
        <w:instrText xml:space="preserve"> REF _Ref41229865 \h </w:instrText>
      </w:r>
      <w:r>
        <w:fldChar w:fldCharType="separate"/>
      </w:r>
      <w:r w:rsidR="005F3BC8">
        <w:t>Passthrough Marker</w:t>
      </w:r>
      <w:r>
        <w:fldChar w:fldCharType="end"/>
      </w:r>
      <w:r>
        <w:t>, except that you enter the passthrough code in a regular paragraph instead of a field code. You must apply a special style name to the paragraph.</w:t>
      </w:r>
    </w:p>
    <w:p w14:paraId="1A0DBE8F" w14:textId="57E62EA9" w:rsidR="00E0767F" w:rsidRDefault="00E0767F" w:rsidP="00E0767F">
      <w:r>
        <w:t>Procedure:</w:t>
      </w:r>
    </w:p>
    <w:p w14:paraId="6A38109C" w14:textId="46AFD069" w:rsidR="004C3DFE" w:rsidRDefault="004C3DFE" w:rsidP="004C3DFE">
      <w:pPr>
        <w:pStyle w:val="ListParagraph"/>
        <w:numPr>
          <w:ilvl w:val="0"/>
          <w:numId w:val="17"/>
        </w:numPr>
      </w:pPr>
      <w:r>
        <w:t xml:space="preserve">In an empty paragraph of the Word document, paste the </w:t>
      </w:r>
      <w:r>
        <w:fldChar w:fldCharType="begin"/>
      </w:r>
      <w:r>
        <w:instrText xml:space="preserve"> REF _Ref41227829 \h </w:instrText>
      </w:r>
      <w:r>
        <w:fldChar w:fldCharType="separate"/>
      </w:r>
      <w:r w:rsidR="005F3BC8">
        <w:t>Passthrough Code</w:t>
      </w:r>
      <w:r>
        <w:fldChar w:fldCharType="end"/>
      </w:r>
      <w:r>
        <w:t>.</w:t>
      </w:r>
    </w:p>
    <w:p w14:paraId="28A110B9" w14:textId="2B4442E9" w:rsidR="004C3DFE" w:rsidRDefault="004C3DFE" w:rsidP="004C3DFE">
      <w:pPr>
        <w:pStyle w:val="ListParagraph"/>
        <w:numPr>
          <w:ilvl w:val="0"/>
          <w:numId w:val="17"/>
        </w:numPr>
      </w:pPr>
      <w:r>
        <w:t xml:space="preserve">In the Word styles pane, define a paragraph style having a name such as Passthrough. </w:t>
      </w:r>
      <w:r w:rsidR="00EF3FCA">
        <w:t xml:space="preserve">We recommend that you </w:t>
      </w:r>
      <w:r w:rsidR="00045979">
        <w:t>define</w:t>
      </w:r>
      <w:r w:rsidR="00EF3FCA">
        <w:t xml:space="preserve"> the style with a distinctive color, so you can find the passthrough code easily. </w:t>
      </w:r>
      <w:r w:rsidR="00045979">
        <w:t xml:space="preserve">Configure the </w:t>
      </w:r>
      <w:r w:rsidR="00EF3FCA">
        <w:t xml:space="preserve">style </w:t>
      </w:r>
      <w:r w:rsidR="00045979">
        <w:t>as</w:t>
      </w:r>
      <w:r w:rsidR="00EF3FCA">
        <w:t xml:space="preserve"> </w:t>
      </w:r>
      <w:r>
        <w:t>visible (not hidden).</w:t>
      </w:r>
      <w:r w:rsidR="002763D0">
        <w:t xml:space="preserve"> </w:t>
      </w:r>
    </w:p>
    <w:p w14:paraId="046D58FC" w14:textId="04031453" w:rsidR="004C3DFE" w:rsidRDefault="004C3DFE" w:rsidP="004C3DFE">
      <w:pPr>
        <w:pStyle w:val="ListParagraph"/>
        <w:numPr>
          <w:ilvl w:val="0"/>
          <w:numId w:val="17"/>
        </w:numPr>
      </w:pPr>
      <w:r>
        <w:t>Apply the Passthrough style to the paragraph where you pasted the code.</w:t>
      </w:r>
    </w:p>
    <w:p w14:paraId="052F6EE6" w14:textId="63A75EAD" w:rsidR="004316FC" w:rsidRDefault="004316FC" w:rsidP="004C3DFE">
      <w:pPr>
        <w:pStyle w:val="ListParagraph"/>
        <w:numPr>
          <w:ilvl w:val="0"/>
          <w:numId w:val="17"/>
        </w:numPr>
      </w:pPr>
      <w:r>
        <w:t>Optionally, surround the code with a &lt;div class-"Passthrough"&gt;...&lt;/div&gt; element. This element ensures that the video is displayed with the formatting of the Passthrough paragraph style.</w:t>
      </w:r>
    </w:p>
    <w:p w14:paraId="5369EA5D" w14:textId="72F2E2B7" w:rsidR="004316FC" w:rsidRDefault="004C3DFE" w:rsidP="00450E3E">
      <w:pPr>
        <w:pStyle w:val="ListParagraph"/>
        <w:numPr>
          <w:ilvl w:val="0"/>
          <w:numId w:val="17"/>
        </w:numPr>
      </w:pPr>
      <w:r>
        <w:t>In the WebWorks ePublisher Designer project, click View &gt; Style Designer &gt; Paragraph Styles. Select the Passthrough style. On the Options tab, set Pass Through = Enabled.</w:t>
      </w:r>
      <w:r w:rsidR="004316FC">
        <w:t xml:space="preserve"> Optionally, on the Properties tab, you can configure the style formatting, such as the margins (whitespace) around the style.</w:t>
      </w:r>
    </w:p>
    <w:p w14:paraId="2640D336" w14:textId="3FBD120A" w:rsidR="004C3DFE" w:rsidRDefault="004C3DFE" w:rsidP="00450E3E">
      <w:pPr>
        <w:pStyle w:val="ListParagraph"/>
        <w:numPr>
          <w:ilvl w:val="0"/>
          <w:numId w:val="17"/>
        </w:numPr>
      </w:pPr>
      <w:r>
        <w:t>Generate the project.</w:t>
      </w:r>
    </w:p>
    <w:p w14:paraId="1FF37D56" w14:textId="77777777" w:rsidR="004C3DFE" w:rsidRDefault="004C3DFE" w:rsidP="00450E3E">
      <w:pPr>
        <w:pStyle w:val="ListParagraph"/>
        <w:numPr>
          <w:ilvl w:val="0"/>
          <w:numId w:val="17"/>
        </w:numPr>
      </w:pPr>
      <w:r>
        <w:t>Display the project output. The video displays a Play button. Optionally, while the video is playing, you can click the Full Screen button and expand it to fill your screen.</w:t>
      </w:r>
    </w:p>
    <w:p w14:paraId="1C54275B" w14:textId="229BB567" w:rsidR="00E0767F" w:rsidRDefault="00E0767F" w:rsidP="00E0767F">
      <w:r w:rsidRPr="00970FE6">
        <w:t xml:space="preserve">Video </w:t>
      </w:r>
      <w:r>
        <w:t>b</w:t>
      </w:r>
      <w:r w:rsidRPr="00970FE6">
        <w:t>ehavior</w:t>
      </w:r>
      <w:r>
        <w:t>:</w:t>
      </w:r>
    </w:p>
    <w:p w14:paraId="4D3BBB07" w14:textId="0C626935" w:rsidR="00F8069B" w:rsidRPr="00045979" w:rsidRDefault="00F8069B" w:rsidP="00F8069B">
      <w:pPr>
        <w:pStyle w:val="ListParagraph"/>
        <w:numPr>
          <w:ilvl w:val="0"/>
          <w:numId w:val="2"/>
        </w:numPr>
      </w:pPr>
      <w:r>
        <w:t>In Word, you cannot play the vi</w:t>
      </w:r>
      <w:r w:rsidRPr="00045979">
        <w:t xml:space="preserve">deo. You can view </w:t>
      </w:r>
      <w:r w:rsidR="00045979">
        <w:t xml:space="preserve">and edit </w:t>
      </w:r>
      <w:r w:rsidRPr="00045979">
        <w:t>the passthrough code whether or not hidden text is displayed.</w:t>
      </w:r>
    </w:p>
    <w:p w14:paraId="0782D3AA" w14:textId="3873B8F0" w:rsidR="00F8069B" w:rsidRDefault="00F8069B" w:rsidP="00F8069B">
      <w:pPr>
        <w:pStyle w:val="ListParagraph"/>
        <w:numPr>
          <w:ilvl w:val="0"/>
          <w:numId w:val="2"/>
        </w:numPr>
      </w:pPr>
      <w:r>
        <w:t xml:space="preserve">In the </w:t>
      </w:r>
      <w:r w:rsidR="00047D3B">
        <w:t>Reverb2 or DHTML</w:t>
      </w:r>
      <w:r>
        <w:t xml:space="preserve"> output, the video displays as a static image that has a Play </w:t>
      </w:r>
      <w:r w:rsidR="0006757B">
        <w:t>button</w:t>
      </w:r>
      <w:r>
        <w:t xml:space="preserve">. When </w:t>
      </w:r>
      <w:r w:rsidR="00045979">
        <w:t>you</w:t>
      </w:r>
      <w:r>
        <w:t xml:space="preserve"> click the </w:t>
      </w:r>
      <w:r w:rsidR="0006757B">
        <w:t>button</w:t>
      </w:r>
      <w:r>
        <w:t>, the video plays on the current HTML page. You can zoom the video to full screen.</w:t>
      </w:r>
    </w:p>
    <w:p w14:paraId="40FEC540" w14:textId="2F095B5F" w:rsidR="00F8069B" w:rsidRPr="00F06CD1" w:rsidRDefault="00F8069B" w:rsidP="00F8069B">
      <w:pPr>
        <w:pStyle w:val="ListParagraph"/>
        <w:numPr>
          <w:ilvl w:val="0"/>
          <w:numId w:val="2"/>
        </w:numPr>
      </w:pPr>
      <w:r>
        <w:t>In a PDF, the passthrough code is displayed instead of the video.</w:t>
      </w:r>
    </w:p>
    <w:p w14:paraId="63767DE6" w14:textId="77777777" w:rsidR="00E0767F" w:rsidRDefault="00E0767F" w:rsidP="00E0767F">
      <w:r>
        <w:t>Example:</w:t>
      </w:r>
    </w:p>
    <w:p w14:paraId="00D582F6" w14:textId="57BFF0D0" w:rsidR="00E0767F" w:rsidRPr="00EF3FCA" w:rsidRDefault="004316FC" w:rsidP="002763D0">
      <w:pPr>
        <w:pStyle w:val="Passthrough"/>
      </w:pPr>
      <w:r>
        <w:t>&lt;div class="Passthrough"&gt;</w:t>
      </w:r>
      <w:r w:rsidR="002763D0" w:rsidRPr="00EF3FCA">
        <w:t>&lt;iframe type="text/html" width="640" height="360" src="http://www.youtube.com/embed/PeIV2XgNs2o?enablejsapi=1&amp;origin=http://almondweb.com" frameborder="0" allowfullscreen="true"&gt;&lt;/iframe&gt;</w:t>
      </w:r>
      <w:r>
        <w:t>&lt;/div&gt;</w:t>
      </w:r>
    </w:p>
    <w:p w14:paraId="754825A3" w14:textId="1A81B7E8" w:rsidR="002763D0" w:rsidRDefault="00B63513" w:rsidP="00B63513">
      <w:pPr>
        <w:pStyle w:val="Heading2"/>
      </w:pPr>
      <w:bookmarkStart w:id="16" w:name="_Toc47610920"/>
      <w:r>
        <w:t>Recommendations for Online Help Projects</w:t>
      </w:r>
      <w:bookmarkEnd w:id="16"/>
    </w:p>
    <w:p w14:paraId="219ED693" w14:textId="72DAB77E" w:rsidR="00A8238B" w:rsidRDefault="00B63513" w:rsidP="00B63513">
      <w:r>
        <w:t xml:space="preserve">To display a YouTube video in an HTML-based online help project, </w:t>
      </w:r>
      <w:r w:rsidR="00A8238B">
        <w:t xml:space="preserve">we recommend </w:t>
      </w:r>
      <w:r w:rsidR="00A8238B">
        <w:fldChar w:fldCharType="begin"/>
      </w:r>
      <w:r w:rsidR="00A8238B">
        <w:instrText xml:space="preserve"> REF _Ref41232196 \h </w:instrText>
      </w:r>
      <w:r w:rsidR="00A8238B">
        <w:fldChar w:fldCharType="separate"/>
      </w:r>
      <w:r w:rsidR="005F3BC8">
        <w:t>Approach 3: Insert WebWorks Passthrough Code</w:t>
      </w:r>
      <w:r w:rsidR="00A8238B">
        <w:fldChar w:fldCharType="end"/>
      </w:r>
      <w:r>
        <w:t xml:space="preserve">. </w:t>
      </w:r>
    </w:p>
    <w:p w14:paraId="731C07B9" w14:textId="77777777" w:rsidR="00A8238B" w:rsidRDefault="00A8238B" w:rsidP="00A8238B">
      <w:pPr>
        <w:pStyle w:val="ListParagraph"/>
        <w:numPr>
          <w:ilvl w:val="0"/>
          <w:numId w:val="19"/>
        </w:numPr>
      </w:pPr>
      <w:r>
        <w:t xml:space="preserve">For the author, it takes only a minute or two to enter and edit the code. </w:t>
      </w:r>
    </w:p>
    <w:p w14:paraId="730E4C30" w14:textId="5450FDBD" w:rsidR="00B63513" w:rsidRDefault="00A8238B" w:rsidP="00A8238B">
      <w:pPr>
        <w:pStyle w:val="ListParagraph"/>
        <w:numPr>
          <w:ilvl w:val="0"/>
          <w:numId w:val="19"/>
        </w:numPr>
      </w:pPr>
      <w:r>
        <w:t xml:space="preserve">For the users, the video plays without leaving the online-help browser tab. Optionally, the users can </w:t>
      </w:r>
      <w:r w:rsidR="00B63513">
        <w:t>zoom the video to fully screen.</w:t>
      </w:r>
    </w:p>
    <w:p w14:paraId="39446DA0" w14:textId="5B4CB7BC" w:rsidR="00B63513" w:rsidRDefault="00B63513" w:rsidP="00B63513">
      <w:r w:rsidRPr="00045979">
        <w:lastRenderedPageBreak/>
        <w:t xml:space="preserve">If you do not plan to generate PDF output, </w:t>
      </w:r>
      <w:r w:rsidR="00A8238B" w:rsidRPr="00045979">
        <w:t xml:space="preserve">we recommend </w:t>
      </w:r>
      <w:r w:rsidR="00045979" w:rsidRPr="00045979">
        <w:t>inserting</w:t>
      </w:r>
      <w:r w:rsidR="00A8238B" w:rsidRPr="00045979">
        <w:t xml:space="preserve"> the passthrough code </w:t>
      </w:r>
      <w:r w:rsidR="00045979" w:rsidRPr="00045979">
        <w:t>in</w:t>
      </w:r>
      <w:r w:rsidR="00A8238B" w:rsidRPr="00045979">
        <w:t xml:space="preserve"> a </w:t>
      </w:r>
      <w:r w:rsidR="00A8238B" w:rsidRPr="00045979">
        <w:fldChar w:fldCharType="begin"/>
      </w:r>
      <w:r w:rsidR="00A8238B" w:rsidRPr="00045979">
        <w:instrText xml:space="preserve"> REF _Ref41232380 \h </w:instrText>
      </w:r>
      <w:r w:rsidR="00045979">
        <w:instrText xml:space="preserve"> \* MERGEFORMAT </w:instrText>
      </w:r>
      <w:r w:rsidR="00A8238B" w:rsidRPr="00045979">
        <w:fldChar w:fldCharType="separate"/>
      </w:r>
      <w:r w:rsidR="005F3BC8">
        <w:t>Passthrough Style</w:t>
      </w:r>
      <w:r w:rsidR="00A8238B" w:rsidRPr="00045979">
        <w:fldChar w:fldCharType="end"/>
      </w:r>
      <w:r w:rsidR="00A8238B" w:rsidRPr="00045979">
        <w:t xml:space="preserve">. In Word, the </w:t>
      </w:r>
      <w:r w:rsidR="00045979" w:rsidRPr="00045979">
        <w:t xml:space="preserve">author </w:t>
      </w:r>
      <w:r w:rsidR="00A8238B" w:rsidRPr="00045979">
        <w:t>can find and edit the code even if hidden text is not displayed.</w:t>
      </w:r>
    </w:p>
    <w:p w14:paraId="48E08DAB" w14:textId="3489BF44" w:rsidR="00A8238B" w:rsidRDefault="00A8238B" w:rsidP="00045979">
      <w:r>
        <w:t>Unfortunately, t</w:t>
      </w:r>
      <w:r w:rsidR="00B63513">
        <w:t>he passthrough approach does not work with PDF output.</w:t>
      </w:r>
      <w:r>
        <w:t xml:space="preserve"> If you plan to generate PDFs in addition to the HTML output, we recommend th</w:t>
      </w:r>
      <w:r w:rsidR="00045979">
        <w:t xml:space="preserve">at you insert </w:t>
      </w:r>
      <w:r>
        <w:t>two copies of the video:</w:t>
      </w:r>
    </w:p>
    <w:p w14:paraId="15AEBA2C" w14:textId="2A584BCC" w:rsidR="00A8238B" w:rsidRDefault="00A8238B" w:rsidP="00045979">
      <w:pPr>
        <w:pStyle w:val="ListParagraph"/>
        <w:numPr>
          <w:ilvl w:val="0"/>
          <w:numId w:val="20"/>
        </w:numPr>
      </w:pPr>
      <w:r>
        <w:t xml:space="preserve">For the benefit of the PDF, insert the first copy of the video by </w:t>
      </w:r>
      <w:r>
        <w:fldChar w:fldCharType="begin"/>
      </w:r>
      <w:r>
        <w:instrText xml:space="preserve"> REF _Ref41232621 \h </w:instrText>
      </w:r>
      <w:r w:rsidR="00045979">
        <w:instrText xml:space="preserve"> \* MERGEFORMAT </w:instrText>
      </w:r>
      <w:r>
        <w:fldChar w:fldCharType="separate"/>
      </w:r>
      <w:r w:rsidR="005F3BC8">
        <w:t>Approach 1: Insert a Hyperlink to a Video</w:t>
      </w:r>
      <w:r>
        <w:fldChar w:fldCharType="end"/>
      </w:r>
      <w:r>
        <w:t xml:space="preserve"> or </w:t>
      </w:r>
      <w:r>
        <w:fldChar w:fldCharType="begin"/>
      </w:r>
      <w:r>
        <w:instrText xml:space="preserve"> REF _Ref41232630 \h </w:instrText>
      </w:r>
      <w:r w:rsidR="00045979">
        <w:instrText xml:space="preserve"> \* MERGEFORMAT </w:instrText>
      </w:r>
      <w:r>
        <w:fldChar w:fldCharType="separate"/>
      </w:r>
      <w:r w:rsidR="005F3BC8">
        <w:t>Approach 2: Insert &gt; Online Video Command</w:t>
      </w:r>
      <w:r>
        <w:fldChar w:fldCharType="end"/>
      </w:r>
      <w:r>
        <w:t>.</w:t>
      </w:r>
    </w:p>
    <w:p w14:paraId="0EDDAF73" w14:textId="09ED7F55" w:rsidR="00A8238B" w:rsidRDefault="00A8238B" w:rsidP="00045979">
      <w:pPr>
        <w:pStyle w:val="ListParagraph"/>
        <w:numPr>
          <w:ilvl w:val="0"/>
          <w:numId w:val="20"/>
        </w:numPr>
      </w:pPr>
      <w:r>
        <w:t>Format this first copy of the video in a paragraph style that you configure not to generate in ePublisher.</w:t>
      </w:r>
      <w:r w:rsidR="00B0520D">
        <w:t xml:space="preserve"> </w:t>
      </w:r>
      <w:r w:rsidR="00757795">
        <w:t>For example, you might call the style PDFOnly.</w:t>
      </w:r>
      <w:r>
        <w:br/>
        <w:t>To configure a style not to generate, open the ePublisher Designer project, and click View &gt; Style Designer &gt; Paragraph Styles &gt; (style name) &gt; Options &gt; Generate Output = Disabled.</w:t>
      </w:r>
    </w:p>
    <w:p w14:paraId="4B512A60" w14:textId="1BE5622F" w:rsidR="00B0520D" w:rsidRDefault="00A8238B" w:rsidP="00045979">
      <w:pPr>
        <w:pStyle w:val="ListParagraph"/>
        <w:numPr>
          <w:ilvl w:val="0"/>
          <w:numId w:val="20"/>
        </w:numPr>
      </w:pPr>
      <w:r>
        <w:t xml:space="preserve">For the benefit of the HTML, insert the second copy </w:t>
      </w:r>
      <w:r w:rsidR="00045979">
        <w:t>in</w:t>
      </w:r>
      <w:r>
        <w:t xml:space="preserve"> a </w:t>
      </w:r>
      <w:r>
        <w:fldChar w:fldCharType="begin"/>
      </w:r>
      <w:r>
        <w:instrText xml:space="preserve"> REF _Ref41229865 \h </w:instrText>
      </w:r>
      <w:r w:rsidR="00045979">
        <w:instrText xml:space="preserve"> \* MERGEFORMAT </w:instrText>
      </w:r>
      <w:r>
        <w:fldChar w:fldCharType="separate"/>
      </w:r>
      <w:r w:rsidR="005F3BC8">
        <w:t>Passthrough Marker</w:t>
      </w:r>
      <w:r>
        <w:fldChar w:fldCharType="end"/>
      </w:r>
      <w:r w:rsidR="00045979">
        <w:t xml:space="preserve">, or in a </w:t>
      </w:r>
      <w:r w:rsidR="00045979">
        <w:fldChar w:fldCharType="begin"/>
      </w:r>
      <w:r w:rsidR="00045979">
        <w:instrText xml:space="preserve"> REF _Ref41233013 \h </w:instrText>
      </w:r>
      <w:r w:rsidR="00045979">
        <w:fldChar w:fldCharType="separate"/>
      </w:r>
      <w:r w:rsidR="005F3BC8">
        <w:t>Passthrough Condition</w:t>
      </w:r>
      <w:r w:rsidR="00045979">
        <w:fldChar w:fldCharType="end"/>
      </w:r>
      <w:r w:rsidR="00045979">
        <w:t xml:space="preserve"> that you configure as hidden text. </w:t>
      </w:r>
    </w:p>
    <w:p w14:paraId="0940014A" w14:textId="5B046BFA" w:rsidR="00A8238B" w:rsidRPr="00B63513" w:rsidRDefault="00B0520D" w:rsidP="00045979">
      <w:pPr>
        <w:pStyle w:val="ListParagraph"/>
        <w:numPr>
          <w:ilvl w:val="0"/>
          <w:numId w:val="20"/>
        </w:numPr>
      </w:pPr>
      <w:r>
        <w:t xml:space="preserve">When you generate the PDF, be sure to hide hidden text. This causes the second copy to be omitted from </w:t>
      </w:r>
      <w:r w:rsidR="00045979">
        <w:t>the PDF.</w:t>
      </w:r>
    </w:p>
    <w:sectPr w:rsidR="00A8238B" w:rsidRPr="00B6351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B95A416A"/>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01CC3F5E"/>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F8E7F45"/>
    <w:multiLevelType w:val="hybridMultilevel"/>
    <w:tmpl w:val="B434C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B9549C"/>
    <w:multiLevelType w:val="hybridMultilevel"/>
    <w:tmpl w:val="7E3AF9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C1205F"/>
    <w:multiLevelType w:val="hybridMultilevel"/>
    <w:tmpl w:val="46A6C2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3A49C0"/>
    <w:multiLevelType w:val="hybridMultilevel"/>
    <w:tmpl w:val="2E8C09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1921A0C"/>
    <w:multiLevelType w:val="hybridMultilevel"/>
    <w:tmpl w:val="CB8C56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9658F4"/>
    <w:multiLevelType w:val="hybridMultilevel"/>
    <w:tmpl w:val="8D5C6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621B27"/>
    <w:multiLevelType w:val="hybridMultilevel"/>
    <w:tmpl w:val="B3D8E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AEB32F3"/>
    <w:multiLevelType w:val="hybridMultilevel"/>
    <w:tmpl w:val="9B14D8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8E31CCA"/>
    <w:multiLevelType w:val="hybridMultilevel"/>
    <w:tmpl w:val="B73C0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2B25630"/>
    <w:multiLevelType w:val="hybridMultilevel"/>
    <w:tmpl w:val="83B074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10C7422"/>
    <w:multiLevelType w:val="hybridMultilevel"/>
    <w:tmpl w:val="236897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4C656F2"/>
    <w:multiLevelType w:val="hybridMultilevel"/>
    <w:tmpl w:val="10A627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6396115"/>
    <w:multiLevelType w:val="hybridMultilevel"/>
    <w:tmpl w:val="60063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B281929"/>
    <w:multiLevelType w:val="hybridMultilevel"/>
    <w:tmpl w:val="0CEE47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DA35563"/>
    <w:multiLevelType w:val="hybridMultilevel"/>
    <w:tmpl w:val="DE3664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34B54BD"/>
    <w:multiLevelType w:val="hybridMultilevel"/>
    <w:tmpl w:val="496C2B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57D1432"/>
    <w:multiLevelType w:val="hybridMultilevel"/>
    <w:tmpl w:val="D54EB9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DEF7BDC"/>
    <w:multiLevelType w:val="hybridMultilevel"/>
    <w:tmpl w:val="CF30DD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2"/>
  </w:num>
  <w:num w:numId="3">
    <w:abstractNumId w:val="9"/>
  </w:num>
  <w:num w:numId="4">
    <w:abstractNumId w:val="3"/>
  </w:num>
  <w:num w:numId="5">
    <w:abstractNumId w:val="13"/>
  </w:num>
  <w:num w:numId="6">
    <w:abstractNumId w:val="19"/>
  </w:num>
  <w:num w:numId="7">
    <w:abstractNumId w:val="18"/>
  </w:num>
  <w:num w:numId="8">
    <w:abstractNumId w:val="16"/>
  </w:num>
  <w:num w:numId="9">
    <w:abstractNumId w:val="0"/>
  </w:num>
  <w:num w:numId="10">
    <w:abstractNumId w:val="1"/>
  </w:num>
  <w:num w:numId="11">
    <w:abstractNumId w:val="10"/>
  </w:num>
  <w:num w:numId="12">
    <w:abstractNumId w:val="4"/>
  </w:num>
  <w:num w:numId="13">
    <w:abstractNumId w:val="14"/>
  </w:num>
  <w:num w:numId="14">
    <w:abstractNumId w:val="7"/>
  </w:num>
  <w:num w:numId="15">
    <w:abstractNumId w:val="17"/>
  </w:num>
  <w:num w:numId="16">
    <w:abstractNumId w:val="8"/>
  </w:num>
  <w:num w:numId="17">
    <w:abstractNumId w:val="5"/>
  </w:num>
  <w:num w:numId="18">
    <w:abstractNumId w:val="6"/>
  </w:num>
  <w:num w:numId="19">
    <w:abstractNumId w:val="11"/>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0D33"/>
    <w:rsid w:val="00015FAD"/>
    <w:rsid w:val="00044D2B"/>
    <w:rsid w:val="00045979"/>
    <w:rsid w:val="00047D3B"/>
    <w:rsid w:val="0006282F"/>
    <w:rsid w:val="0006757B"/>
    <w:rsid w:val="000869AA"/>
    <w:rsid w:val="000A3585"/>
    <w:rsid w:val="000D27D8"/>
    <w:rsid w:val="000E48D4"/>
    <w:rsid w:val="00117959"/>
    <w:rsid w:val="00137486"/>
    <w:rsid w:val="00194587"/>
    <w:rsid w:val="001E27AA"/>
    <w:rsid w:val="001E5941"/>
    <w:rsid w:val="001F07BD"/>
    <w:rsid w:val="002763D0"/>
    <w:rsid w:val="002C0AB0"/>
    <w:rsid w:val="002E14A8"/>
    <w:rsid w:val="002E285D"/>
    <w:rsid w:val="00307895"/>
    <w:rsid w:val="003178F9"/>
    <w:rsid w:val="003A4A4A"/>
    <w:rsid w:val="00416815"/>
    <w:rsid w:val="004316FC"/>
    <w:rsid w:val="00450E3E"/>
    <w:rsid w:val="00461BAA"/>
    <w:rsid w:val="00485050"/>
    <w:rsid w:val="004A76C3"/>
    <w:rsid w:val="004C3DFE"/>
    <w:rsid w:val="004D134B"/>
    <w:rsid w:val="004D7279"/>
    <w:rsid w:val="004E6D5C"/>
    <w:rsid w:val="004E7E69"/>
    <w:rsid w:val="004F4291"/>
    <w:rsid w:val="00503DE7"/>
    <w:rsid w:val="005240EE"/>
    <w:rsid w:val="005463CD"/>
    <w:rsid w:val="00562F6E"/>
    <w:rsid w:val="00573415"/>
    <w:rsid w:val="005D2EB5"/>
    <w:rsid w:val="005F3BC8"/>
    <w:rsid w:val="00602528"/>
    <w:rsid w:val="0061375A"/>
    <w:rsid w:val="006158CF"/>
    <w:rsid w:val="00652599"/>
    <w:rsid w:val="006632A1"/>
    <w:rsid w:val="006836E6"/>
    <w:rsid w:val="006B1FB7"/>
    <w:rsid w:val="006B32D5"/>
    <w:rsid w:val="00757795"/>
    <w:rsid w:val="007610BF"/>
    <w:rsid w:val="00762998"/>
    <w:rsid w:val="00766762"/>
    <w:rsid w:val="0078547B"/>
    <w:rsid w:val="007A7024"/>
    <w:rsid w:val="00816876"/>
    <w:rsid w:val="00847ECF"/>
    <w:rsid w:val="008701D8"/>
    <w:rsid w:val="0089149F"/>
    <w:rsid w:val="008A7AB9"/>
    <w:rsid w:val="008F3A31"/>
    <w:rsid w:val="0090685D"/>
    <w:rsid w:val="009204AC"/>
    <w:rsid w:val="00970FE6"/>
    <w:rsid w:val="00984C8B"/>
    <w:rsid w:val="009A021B"/>
    <w:rsid w:val="009E2C0C"/>
    <w:rsid w:val="009F5A5A"/>
    <w:rsid w:val="00A8238B"/>
    <w:rsid w:val="00A92993"/>
    <w:rsid w:val="00A93506"/>
    <w:rsid w:val="00AF21BF"/>
    <w:rsid w:val="00B0520D"/>
    <w:rsid w:val="00B332A0"/>
    <w:rsid w:val="00B63513"/>
    <w:rsid w:val="00B9554C"/>
    <w:rsid w:val="00BC6FE3"/>
    <w:rsid w:val="00C26DD7"/>
    <w:rsid w:val="00C300AA"/>
    <w:rsid w:val="00C81834"/>
    <w:rsid w:val="00CA0D33"/>
    <w:rsid w:val="00D71236"/>
    <w:rsid w:val="00D86984"/>
    <w:rsid w:val="00DB5549"/>
    <w:rsid w:val="00DC44D4"/>
    <w:rsid w:val="00DE395A"/>
    <w:rsid w:val="00E05FD2"/>
    <w:rsid w:val="00E0767F"/>
    <w:rsid w:val="00E4174E"/>
    <w:rsid w:val="00E4781D"/>
    <w:rsid w:val="00EA0C19"/>
    <w:rsid w:val="00EA117C"/>
    <w:rsid w:val="00EA48F4"/>
    <w:rsid w:val="00EB5879"/>
    <w:rsid w:val="00EC5507"/>
    <w:rsid w:val="00EE770C"/>
    <w:rsid w:val="00EE7EDD"/>
    <w:rsid w:val="00EF3FCA"/>
    <w:rsid w:val="00F06CD1"/>
    <w:rsid w:val="00F8069B"/>
    <w:rsid w:val="00FE144F"/>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0A9B4"/>
  <w15:chartTrackingRefBased/>
  <w15:docId w15:val="{F6E71DE1-CDD2-4BBB-B034-5689D91DA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9458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E48D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C550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0D27D8"/>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94587"/>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E48D4"/>
    <w:rPr>
      <w:rFonts w:asciiTheme="majorHAnsi" w:eastAsiaTheme="majorEastAsia" w:hAnsiTheme="majorHAnsi" w:cstheme="majorBidi"/>
      <w:color w:val="2F5496" w:themeColor="accent1" w:themeShade="BF"/>
      <w:sz w:val="26"/>
      <w:szCs w:val="26"/>
    </w:rPr>
  </w:style>
  <w:style w:type="paragraph" w:customStyle="1" w:styleId="Passthrough">
    <w:name w:val="Passthrough"/>
    <w:basedOn w:val="Normal"/>
    <w:qFormat/>
    <w:rsid w:val="00EF3FCA"/>
    <w:rPr>
      <w:color w:val="00B050"/>
    </w:rPr>
  </w:style>
  <w:style w:type="paragraph" w:styleId="ListParagraph">
    <w:name w:val="List Paragraph"/>
    <w:basedOn w:val="Normal"/>
    <w:uiPriority w:val="34"/>
    <w:qFormat/>
    <w:rsid w:val="00485050"/>
    <w:pPr>
      <w:ind w:left="720"/>
      <w:contextualSpacing/>
    </w:pPr>
  </w:style>
  <w:style w:type="character" w:styleId="CommentReference">
    <w:name w:val="annotation reference"/>
    <w:basedOn w:val="DefaultParagraphFont"/>
    <w:uiPriority w:val="99"/>
    <w:semiHidden/>
    <w:unhideWhenUsed/>
    <w:rsid w:val="006B1FB7"/>
    <w:rPr>
      <w:sz w:val="16"/>
      <w:szCs w:val="16"/>
    </w:rPr>
  </w:style>
  <w:style w:type="paragraph" w:styleId="CommentText">
    <w:name w:val="annotation text"/>
    <w:basedOn w:val="Normal"/>
    <w:link w:val="CommentTextChar"/>
    <w:uiPriority w:val="99"/>
    <w:semiHidden/>
    <w:unhideWhenUsed/>
    <w:rsid w:val="006B1FB7"/>
    <w:pPr>
      <w:spacing w:line="240" w:lineRule="auto"/>
    </w:pPr>
    <w:rPr>
      <w:sz w:val="20"/>
      <w:szCs w:val="20"/>
    </w:rPr>
  </w:style>
  <w:style w:type="character" w:customStyle="1" w:styleId="CommentTextChar">
    <w:name w:val="Comment Text Char"/>
    <w:basedOn w:val="DefaultParagraphFont"/>
    <w:link w:val="CommentText"/>
    <w:uiPriority w:val="99"/>
    <w:semiHidden/>
    <w:rsid w:val="006B1FB7"/>
    <w:rPr>
      <w:sz w:val="20"/>
      <w:szCs w:val="20"/>
    </w:rPr>
  </w:style>
  <w:style w:type="paragraph" w:styleId="CommentSubject">
    <w:name w:val="annotation subject"/>
    <w:basedOn w:val="CommentText"/>
    <w:next w:val="CommentText"/>
    <w:link w:val="CommentSubjectChar"/>
    <w:uiPriority w:val="99"/>
    <w:semiHidden/>
    <w:unhideWhenUsed/>
    <w:rsid w:val="006B1FB7"/>
    <w:rPr>
      <w:b/>
      <w:bCs/>
    </w:rPr>
  </w:style>
  <w:style w:type="character" w:customStyle="1" w:styleId="CommentSubjectChar">
    <w:name w:val="Comment Subject Char"/>
    <w:basedOn w:val="CommentTextChar"/>
    <w:link w:val="CommentSubject"/>
    <w:uiPriority w:val="99"/>
    <w:semiHidden/>
    <w:rsid w:val="006B1FB7"/>
    <w:rPr>
      <w:b/>
      <w:bCs/>
      <w:sz w:val="20"/>
      <w:szCs w:val="20"/>
    </w:rPr>
  </w:style>
  <w:style w:type="paragraph" w:styleId="BalloonText">
    <w:name w:val="Balloon Text"/>
    <w:basedOn w:val="Normal"/>
    <w:link w:val="BalloonTextChar"/>
    <w:uiPriority w:val="99"/>
    <w:semiHidden/>
    <w:unhideWhenUsed/>
    <w:rsid w:val="006B1FB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B1FB7"/>
    <w:rPr>
      <w:rFonts w:ascii="Segoe UI" w:hAnsi="Segoe UI" w:cs="Segoe UI"/>
      <w:sz w:val="18"/>
      <w:szCs w:val="18"/>
    </w:rPr>
  </w:style>
  <w:style w:type="table" w:styleId="TableGrid">
    <w:name w:val="Table Grid"/>
    <w:basedOn w:val="TableNormal"/>
    <w:uiPriority w:val="39"/>
    <w:rsid w:val="00461B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Number">
    <w:name w:val="List Number"/>
    <w:basedOn w:val="Normal"/>
    <w:uiPriority w:val="99"/>
    <w:unhideWhenUsed/>
    <w:rsid w:val="009E2C0C"/>
    <w:pPr>
      <w:numPr>
        <w:numId w:val="9"/>
      </w:numPr>
      <w:contextualSpacing/>
    </w:pPr>
  </w:style>
  <w:style w:type="paragraph" w:styleId="ListBullet">
    <w:name w:val="List Bullet"/>
    <w:basedOn w:val="Normal"/>
    <w:uiPriority w:val="99"/>
    <w:unhideWhenUsed/>
    <w:rsid w:val="00044D2B"/>
    <w:pPr>
      <w:numPr>
        <w:numId w:val="10"/>
      </w:numPr>
      <w:contextualSpacing/>
    </w:pPr>
  </w:style>
  <w:style w:type="paragraph" w:styleId="BodyText">
    <w:name w:val="Body Text"/>
    <w:basedOn w:val="Normal"/>
    <w:link w:val="BodyTextChar"/>
    <w:uiPriority w:val="99"/>
    <w:unhideWhenUsed/>
    <w:rsid w:val="00044D2B"/>
    <w:pPr>
      <w:spacing w:after="120"/>
    </w:pPr>
  </w:style>
  <w:style w:type="character" w:customStyle="1" w:styleId="BodyTextChar">
    <w:name w:val="Body Text Char"/>
    <w:basedOn w:val="DefaultParagraphFont"/>
    <w:link w:val="BodyText"/>
    <w:uiPriority w:val="99"/>
    <w:rsid w:val="00044D2B"/>
  </w:style>
  <w:style w:type="character" w:styleId="Hyperlink">
    <w:name w:val="Hyperlink"/>
    <w:basedOn w:val="DefaultParagraphFont"/>
    <w:uiPriority w:val="99"/>
    <w:unhideWhenUsed/>
    <w:rsid w:val="00AF21BF"/>
    <w:rPr>
      <w:color w:val="0563C1" w:themeColor="hyperlink"/>
      <w:u w:val="single"/>
    </w:rPr>
  </w:style>
  <w:style w:type="character" w:styleId="UnresolvedMention">
    <w:name w:val="Unresolved Mention"/>
    <w:basedOn w:val="DefaultParagraphFont"/>
    <w:uiPriority w:val="99"/>
    <w:semiHidden/>
    <w:unhideWhenUsed/>
    <w:rsid w:val="00AF21BF"/>
    <w:rPr>
      <w:color w:val="605E5C"/>
      <w:shd w:val="clear" w:color="auto" w:fill="E1DFDD"/>
    </w:rPr>
  </w:style>
  <w:style w:type="character" w:customStyle="1" w:styleId="Heading3Char">
    <w:name w:val="Heading 3 Char"/>
    <w:basedOn w:val="DefaultParagraphFont"/>
    <w:link w:val="Heading3"/>
    <w:uiPriority w:val="9"/>
    <w:rsid w:val="00EC5507"/>
    <w:rPr>
      <w:rFonts w:asciiTheme="majorHAnsi" w:eastAsiaTheme="majorEastAsia" w:hAnsiTheme="majorHAnsi" w:cstheme="majorBidi"/>
      <w:color w:val="1F3763" w:themeColor="accent1" w:themeShade="7F"/>
      <w:sz w:val="24"/>
      <w:szCs w:val="24"/>
    </w:rPr>
  </w:style>
  <w:style w:type="character" w:styleId="FollowedHyperlink">
    <w:name w:val="FollowedHyperlink"/>
    <w:basedOn w:val="DefaultParagraphFont"/>
    <w:uiPriority w:val="99"/>
    <w:semiHidden/>
    <w:unhideWhenUsed/>
    <w:rsid w:val="000D27D8"/>
    <w:rPr>
      <w:color w:val="954F72" w:themeColor="followedHyperlink"/>
      <w:u w:val="single"/>
    </w:rPr>
  </w:style>
  <w:style w:type="character" w:customStyle="1" w:styleId="Heading4Char">
    <w:name w:val="Heading 4 Char"/>
    <w:basedOn w:val="DefaultParagraphFont"/>
    <w:link w:val="Heading4"/>
    <w:uiPriority w:val="9"/>
    <w:rsid w:val="000D27D8"/>
    <w:rPr>
      <w:rFonts w:asciiTheme="majorHAnsi" w:eastAsiaTheme="majorEastAsia" w:hAnsiTheme="majorHAnsi" w:cstheme="majorBidi"/>
      <w:i/>
      <w:iCs/>
      <w:color w:val="2F5496" w:themeColor="accent1" w:themeShade="BF"/>
    </w:rPr>
  </w:style>
  <w:style w:type="paragraph" w:styleId="TOC1">
    <w:name w:val="toc 1"/>
    <w:basedOn w:val="Normal"/>
    <w:next w:val="Normal"/>
    <w:autoRedefine/>
    <w:uiPriority w:val="39"/>
    <w:unhideWhenUsed/>
    <w:rsid w:val="000869AA"/>
    <w:pPr>
      <w:spacing w:after="100"/>
    </w:pPr>
  </w:style>
  <w:style w:type="paragraph" w:styleId="TOC2">
    <w:name w:val="toc 2"/>
    <w:basedOn w:val="Normal"/>
    <w:next w:val="Normal"/>
    <w:autoRedefine/>
    <w:uiPriority w:val="39"/>
    <w:unhideWhenUsed/>
    <w:rsid w:val="000869AA"/>
    <w:pPr>
      <w:spacing w:after="100"/>
      <w:ind w:left="220"/>
    </w:pPr>
  </w:style>
  <w:style w:type="paragraph" w:styleId="TOC3">
    <w:name w:val="toc 3"/>
    <w:basedOn w:val="Normal"/>
    <w:next w:val="Normal"/>
    <w:autoRedefine/>
    <w:uiPriority w:val="39"/>
    <w:unhideWhenUsed/>
    <w:rsid w:val="000869AA"/>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embed/PeIV2XgNs2o?start=125&amp;feature=oembed"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youtube.com/watch?v=PeIV2XgNs2o&amp;t=125s"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youtube.com/watch?v=PeIV2XgNs2o&amp;t=125s" TargetMode="External"/><Relationship Id="rId11" Type="http://schemas.openxmlformats.org/officeDocument/2006/relationships/hyperlink" Target="https://developers.google.com/youtube/player_parameters" TargetMode="Externa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F2C2A2-EB4C-462D-86B1-4B46291A0A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756</TotalTime>
  <Pages>1</Pages>
  <Words>2201</Words>
  <Characters>12549</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Embedding a Video in a WebWorks ePublisher Project</vt:lpstr>
    </vt:vector>
  </TitlesOfParts>
  <Company/>
  <LinksUpToDate>false</LinksUpToDate>
  <CharactersWithSpaces>14721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Embedding a Video in a WebWorks ePublisher Project</dc:title>
  <dc:subject/>
  <dc:creator>David Shaked</dc:creator>
  <cp:keywords/>
  <dc:description/>
  <cp:lastModifiedBy>David Shaked</cp:lastModifiedBy>
  <cp:revision>73</cp:revision>
  <cp:lastPrinted>2020-08-06T09:55:00Z</cp:lastPrinted>
  <dcterms:created xsi:type="dcterms:W3CDTF">2020-05-05T13:32:00Z</dcterms:created>
  <dcterms:modified xsi:type="dcterms:W3CDTF">2020-08-06T10:27:00Z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WFieldsAbbreviationTitle">
    <vt:lpwstr>AbbreviationTitle</vt:lpwstr>
  </property>
  <property fmtid="{D5CDD505-2E9C-101B-9397-08002B2CF9AE}" pid="3" name="WWFieldsAcronymTitle">
    <vt:lpwstr>AcronymTitle</vt:lpwstr>
  </property>
  <property fmtid="{D5CDD505-2E9C-101B-9397-08002B2CF9AE}" pid="4" name="WWFieldsCitation">
    <vt:lpwstr>Citation</vt:lpwstr>
  </property>
  <property fmtid="{D5CDD505-2E9C-101B-9397-08002B2CF9AE}" pid="5" name="WWFieldsContextPlugin">
    <vt:lpwstr>ContextPlugin</vt:lpwstr>
  </property>
  <property fmtid="{D5CDD505-2E9C-101B-9397-08002B2CF9AE}" pid="6" name="WWFieldsDropDownEnd">
    <vt:lpwstr>DropDownEnd</vt:lpwstr>
  </property>
  <property fmtid="{D5CDD505-2E9C-101B-9397-08002B2CF9AE}" pid="7" name="WWFieldsFilename">
    <vt:lpwstr>Filename</vt:lpwstr>
  </property>
  <property fmtid="{D5CDD505-2E9C-101B-9397-08002B2CF9AE}" pid="8" name="WWFieldsGraphicScale">
    <vt:lpwstr>GraphicScale</vt:lpwstr>
  </property>
  <property fmtid="{D5CDD505-2E9C-101B-9397-08002B2CF9AE}" pid="9" name="WWFieldsGraphicStyle">
    <vt:lpwstr>GraphicStyle</vt:lpwstr>
  </property>
  <property fmtid="{D5CDD505-2E9C-101B-9397-08002B2CF9AE}" pid="10" name="WWFieldsImageAltText">
    <vt:lpwstr>ImageAltText</vt:lpwstr>
  </property>
  <property fmtid="{D5CDD505-2E9C-101B-9397-08002B2CF9AE}" pid="11" name="WWFieldsImageAreaAltText">
    <vt:lpwstr>ImageAreaAltText</vt:lpwstr>
  </property>
  <property fmtid="{D5CDD505-2E9C-101B-9397-08002B2CF9AE}" pid="12" name="WWFieldsImageLongDescByRef">
    <vt:lpwstr>ImageLongDescByRef</vt:lpwstr>
  </property>
  <property fmtid="{D5CDD505-2E9C-101B-9397-08002B2CF9AE}" pid="13" name="WWFieldsImageLongDescNotReq">
    <vt:lpwstr>ImageLongDescNotReq</vt:lpwstr>
  </property>
  <property fmtid="{D5CDD505-2E9C-101B-9397-08002B2CF9AE}" pid="14" name="WWFieldsImageLongDescText">
    <vt:lpwstr>ImageLongDescText</vt:lpwstr>
  </property>
  <property fmtid="{D5CDD505-2E9C-101B-9397-08002B2CF9AE}" pid="15" name="WWFieldsKeywords">
    <vt:lpwstr>Keywords</vt:lpwstr>
  </property>
  <property fmtid="{D5CDD505-2E9C-101B-9397-08002B2CF9AE}" pid="16" name="WWFieldsPageStyle">
    <vt:lpwstr>PageStyle</vt:lpwstr>
  </property>
  <property fmtid="{D5CDD505-2E9C-101B-9397-08002B2CF9AE}" pid="17" name="WWFieldsPassThrough">
    <vt:lpwstr>PassThrough</vt:lpwstr>
  </property>
  <property fmtid="{D5CDD505-2E9C-101B-9397-08002B2CF9AE}" pid="18" name="WWFieldsRubiComposite">
    <vt:lpwstr>RubiComposite</vt:lpwstr>
  </property>
  <property fmtid="{D5CDD505-2E9C-101B-9397-08002B2CF9AE}" pid="19" name="WWFieldsSeeAlsoKeyword">
    <vt:lpwstr>SeeAlsoKeyword</vt:lpwstr>
  </property>
  <property fmtid="{D5CDD505-2E9C-101B-9397-08002B2CF9AE}" pid="20" name="WWFieldsSeeAlsoLink">
    <vt:lpwstr>SeeAlsoLink</vt:lpwstr>
  </property>
  <property fmtid="{D5CDD505-2E9C-101B-9397-08002B2CF9AE}" pid="21" name="WWFieldsSeeAlsoLinkDisplayType">
    <vt:lpwstr>SeeAlsoLinkDisplayType</vt:lpwstr>
  </property>
  <property fmtid="{D5CDD505-2E9C-101B-9397-08002B2CF9AE}" pid="22" name="WWFieldsSeeAlsoLinkWindowType">
    <vt:lpwstr>SeeAlsoLinkWindowType</vt:lpwstr>
  </property>
  <property fmtid="{D5CDD505-2E9C-101B-9397-08002B2CF9AE}" pid="23" name="WWFieldsTableStyle">
    <vt:lpwstr>TableStyle</vt:lpwstr>
  </property>
  <property fmtid="{D5CDD505-2E9C-101B-9397-08002B2CF9AE}" pid="24" name="WWFieldsTableSummary">
    <vt:lpwstr>TableSummary</vt:lpwstr>
  </property>
  <property fmtid="{D5CDD505-2E9C-101B-9397-08002B2CF9AE}" pid="25" name="WWFieldsTableSummaryNotReq">
    <vt:lpwstr>TableSummaryNotReq</vt:lpwstr>
  </property>
  <property fmtid="{D5CDD505-2E9C-101B-9397-08002B2CF9AE}" pid="26" name="WWFieldsTOCIconHTMLHelp">
    <vt:lpwstr>TOCIconHTMLHelp</vt:lpwstr>
  </property>
  <property fmtid="{D5CDD505-2E9C-101B-9397-08002B2CF9AE}" pid="27" name="WWFieldsTOCIconOracleHelp">
    <vt:lpwstr>TOCIconOracleHelp</vt:lpwstr>
  </property>
  <property fmtid="{D5CDD505-2E9C-101B-9397-08002B2CF9AE}" pid="28" name="WWFieldsTOCIconWWHelp">
    <vt:lpwstr>TOCIconWWHelp</vt:lpwstr>
  </property>
  <property fmtid="{D5CDD505-2E9C-101B-9397-08002B2CF9AE}" pid="29" name="WWFieldsTOCIconJavaHelp">
    <vt:lpwstr>TOCIconJavaHelp</vt:lpwstr>
  </property>
  <property fmtid="{D5CDD505-2E9C-101B-9397-08002B2CF9AE}" pid="30" name="WWFieldsTopicAlias">
    <vt:lpwstr>TopicAlias</vt:lpwstr>
  </property>
  <property fmtid="{D5CDD505-2E9C-101B-9397-08002B2CF9AE}" pid="31" name="WWFieldsTopicDescription">
    <vt:lpwstr>TopicDescription</vt:lpwstr>
  </property>
  <property fmtid="{D5CDD505-2E9C-101B-9397-08002B2CF9AE}" pid="32" name="WWFieldsWhatIsThisID">
    <vt:lpwstr>WhatIsThisID</vt:lpwstr>
  </property>
  <property fmtid="{D5CDD505-2E9C-101B-9397-08002B2CF9AE}" pid="33" name="WWFieldsWikiCategory">
    <vt:lpwstr>WikiCategory</vt:lpwstr>
  </property>
  <property fmtid="{D5CDD505-2E9C-101B-9397-08002B2CF9AE}" pid="34" name="WWFieldsWindowType">
    <vt:lpwstr>WindowType</vt:lpwstr>
  </property>
  <property fmtid="{D5CDD505-2E9C-101B-9397-08002B2CF9AE}" pid="35" name="WWFieldsPopup">
    <vt:lpwstr>Popup</vt:lpwstr>
  </property>
  <property fmtid="{D5CDD505-2E9C-101B-9397-08002B2CF9AE}" pid="36" name="WWFieldsPopupOnly">
    <vt:lpwstr>PopupOnly</vt:lpwstr>
  </property>
  <property fmtid="{D5CDD505-2E9C-101B-9397-08002B2CF9AE}" pid="37" name="WWFieldsPopupEnd">
    <vt:lpwstr>PopupEnd</vt:lpwstr>
  </property>
  <property fmtid="{D5CDD505-2E9C-101B-9397-08002B2CF9AE}" pid="38" name="WWFieldsTOCEntryClass">
    <vt:lpwstr>TOCEntryClass</vt:lpwstr>
  </property>
  <property fmtid="{D5CDD505-2E9C-101B-9397-08002B2CF9AE}" pid="39" name="WWMediaTypePassThrough">
    <vt:lpwstr>PassThrough!False!green</vt:lpwstr>
  </property>
</Properties>
</file>